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9288"/>
      </w:tblGrid>
      <w:tr w:rsidR="001128AE" w:rsidRPr="007E59AD" w:rsidTr="008F449B">
        <w:tc>
          <w:tcPr>
            <w:tcW w:w="9288" w:type="dxa"/>
          </w:tcPr>
          <w:p w:rsidR="001128AE" w:rsidRPr="001B0491" w:rsidRDefault="001128AE" w:rsidP="001128AE">
            <w:pPr>
              <w:rPr>
                <w:rFonts w:ascii="Berlin Sans FB Demi" w:hAnsi="Berlin Sans FB Demi"/>
                <w:sz w:val="20"/>
                <w:szCs w:val="20"/>
              </w:rPr>
            </w:pPr>
            <w:r w:rsidRPr="001B0491">
              <w:rPr>
                <w:rFonts w:ascii="Berlin Sans FB Demi" w:hAnsi="Berlin Sans FB Demi"/>
                <w:sz w:val="20"/>
                <w:szCs w:val="20"/>
              </w:rPr>
              <w:t>QMSS2 Immigration and Population Dynamics</w:t>
            </w:r>
          </w:p>
          <w:p w:rsidR="001128AE" w:rsidRPr="001B0491" w:rsidRDefault="001128AE" w:rsidP="001128AE">
            <w:pPr>
              <w:rPr>
                <w:rFonts w:ascii="Berlin Sans FB Demi" w:hAnsi="Berlin Sans FB Demi"/>
                <w:sz w:val="20"/>
                <w:szCs w:val="20"/>
              </w:rPr>
            </w:pPr>
            <w:r w:rsidRPr="001B0491">
              <w:rPr>
                <w:rFonts w:ascii="Berlin Sans FB Demi" w:hAnsi="Berlin Sans FB Demi"/>
                <w:sz w:val="20"/>
                <w:szCs w:val="20"/>
              </w:rPr>
              <w:t>Summer School</w:t>
            </w:r>
            <w:r w:rsidR="007E59AD" w:rsidRPr="001B0491">
              <w:rPr>
                <w:rFonts w:ascii="Berlin Sans FB Demi" w:hAnsi="Berlin Sans FB Demi"/>
                <w:sz w:val="20"/>
                <w:szCs w:val="20"/>
              </w:rPr>
              <w:t xml:space="preserve"> on:</w:t>
            </w:r>
            <w:r w:rsidRPr="001B0491">
              <w:rPr>
                <w:rFonts w:ascii="Berlin Sans FB Demi" w:hAnsi="Berlin Sans FB Demi"/>
                <w:sz w:val="20"/>
                <w:szCs w:val="20"/>
              </w:rPr>
              <w:t xml:space="preserve"> PROJECTION METHODS FOR ETHNICITY AND IMMIGRATION STATUS</w:t>
            </w:r>
          </w:p>
          <w:p w:rsidR="001128AE" w:rsidRPr="007E59AD" w:rsidRDefault="001128AE" w:rsidP="001128AE">
            <w:pPr>
              <w:rPr>
                <w:rFonts w:ascii="Forte" w:hAnsi="Forte"/>
                <w:sz w:val="18"/>
                <w:szCs w:val="18"/>
              </w:rPr>
            </w:pPr>
            <w:r w:rsidRPr="001B0491">
              <w:rPr>
                <w:rFonts w:ascii="Berlin Sans FB Demi" w:hAnsi="Berlin Sans FB Demi"/>
                <w:sz w:val="20"/>
                <w:szCs w:val="20"/>
              </w:rPr>
              <w:t>School of Geography, University of Leeds, UK , 2 – 9 July 2009</w:t>
            </w:r>
          </w:p>
        </w:tc>
      </w:tr>
    </w:tbl>
    <w:p w:rsidR="00EE1BD5" w:rsidRPr="008E7508" w:rsidRDefault="00EE1BD5" w:rsidP="00EE1BD5">
      <w:pPr>
        <w:rPr>
          <w:sz w:val="32"/>
          <w:szCs w:val="32"/>
        </w:rPr>
      </w:pPr>
      <w:r>
        <w:rPr>
          <w:sz w:val="32"/>
          <w:szCs w:val="32"/>
        </w:rPr>
        <w:t>Practical</w:t>
      </w:r>
      <w:r w:rsidR="009201F3">
        <w:rPr>
          <w:sz w:val="32"/>
          <w:szCs w:val="32"/>
        </w:rPr>
        <w:t xml:space="preserve"> life table construction</w:t>
      </w:r>
      <w:r w:rsidR="007E59AD">
        <w:rPr>
          <w:sz w:val="32"/>
          <w:szCs w:val="32"/>
        </w:rPr>
        <w:t xml:space="preserve"> in R</w:t>
      </w:r>
      <w:r w:rsidR="001B0491">
        <w:rPr>
          <w:sz w:val="32"/>
          <w:szCs w:val="32"/>
        </w:rPr>
        <w:tab/>
      </w:r>
      <w:r w:rsidR="001B0491">
        <w:rPr>
          <w:sz w:val="32"/>
          <w:szCs w:val="32"/>
        </w:rPr>
        <w:tab/>
      </w:r>
      <w:r w:rsidR="001B0491">
        <w:rPr>
          <w:sz w:val="32"/>
          <w:szCs w:val="32"/>
        </w:rPr>
        <w:tab/>
      </w:r>
      <w:r w:rsidR="001B0491">
        <w:rPr>
          <w:sz w:val="32"/>
          <w:szCs w:val="32"/>
        </w:rPr>
        <w:tab/>
      </w:r>
      <w:r w:rsidR="001B0491" w:rsidRPr="001B0491">
        <w:t>Pia Wohland</w:t>
      </w:r>
    </w:p>
    <w:p w:rsidR="0024247C" w:rsidRDefault="00D60D9A" w:rsidP="00EE1BD5">
      <w:r>
        <w:t>Friday 3</w:t>
      </w:r>
      <w:r w:rsidRPr="00D60D9A">
        <w:rPr>
          <w:vertAlign w:val="superscript"/>
        </w:rPr>
        <w:t>rd</w:t>
      </w:r>
      <w:r>
        <w:t xml:space="preserve"> of July 2009, 0900-103</w:t>
      </w:r>
      <w:r w:rsidR="0024247C">
        <w:t xml:space="preserve">0, </w:t>
      </w:r>
    </w:p>
    <w:p w:rsidR="00054FC8" w:rsidRDefault="00054FC8" w:rsidP="00054FC8">
      <w:pPr>
        <w:rPr>
          <w:b/>
        </w:rPr>
      </w:pPr>
    </w:p>
    <w:p w:rsidR="00F73B0B" w:rsidRDefault="00F73B0B" w:rsidP="00D60D9A">
      <w:pPr>
        <w:rPr>
          <w:b/>
        </w:rPr>
      </w:pPr>
    </w:p>
    <w:p w:rsidR="00D60D9A" w:rsidRDefault="00F73B0B" w:rsidP="00D60D9A">
      <w:pPr>
        <w:rPr>
          <w:b/>
        </w:rPr>
      </w:pPr>
      <w:r>
        <w:rPr>
          <w:b/>
        </w:rPr>
        <w:t xml:space="preserve">The </w:t>
      </w:r>
      <w:r w:rsidR="00190949">
        <w:rPr>
          <w:b/>
        </w:rPr>
        <w:t xml:space="preserve">first </w:t>
      </w:r>
      <w:r>
        <w:rPr>
          <w:b/>
        </w:rPr>
        <w:t>aim of this practical is to generate 1998</w:t>
      </w:r>
      <w:r w:rsidR="00D60D9A" w:rsidRPr="00054FC8">
        <w:rPr>
          <w:b/>
        </w:rPr>
        <w:t xml:space="preserve"> </w:t>
      </w:r>
      <w:r>
        <w:rPr>
          <w:b/>
        </w:rPr>
        <w:t xml:space="preserve">UK period life tables for men and women </w:t>
      </w:r>
    </w:p>
    <w:p w:rsidR="00F73B0B" w:rsidRPr="00C06287" w:rsidRDefault="00F73B0B" w:rsidP="00772E9E">
      <w:r>
        <w:t>Use yesterdays lecture notes to calculate</w:t>
      </w:r>
      <w:r w:rsidR="00C06287">
        <w:t xml:space="preserve">: </w:t>
      </w:r>
      <w:r w:rsidR="00772E9E">
        <w:t xml:space="preserve">mortality rates, </w:t>
      </w:r>
      <w:r w:rsidR="001C2E39" w:rsidRPr="00F73B0B">
        <w:t>mortality probabilities</w:t>
      </w:r>
      <w:r w:rsidR="00772E9E">
        <w:t xml:space="preserve">, survival probabilities, number surviving, number dying, life years lived, total life years lived, life expectancy and survivorship </w:t>
      </w:r>
      <w:r w:rsidR="00190949">
        <w:t>and non survivorship probabilities.</w:t>
      </w:r>
      <w:r w:rsidR="001C2E39" w:rsidRPr="00F73B0B">
        <w:tab/>
      </w:r>
    </w:p>
    <w:p w:rsidR="00C06287" w:rsidRDefault="00C06287" w:rsidP="00F73B0B">
      <w:pPr>
        <w:rPr>
          <w:b/>
        </w:rPr>
      </w:pPr>
    </w:p>
    <w:p w:rsidR="00F73B0B" w:rsidRDefault="00190949" w:rsidP="00F73B0B">
      <w:pPr>
        <w:rPr>
          <w:b/>
        </w:rPr>
      </w:pPr>
      <w:r>
        <w:rPr>
          <w:b/>
        </w:rPr>
        <w:t>Then c</w:t>
      </w:r>
      <w:r w:rsidR="00F73B0B" w:rsidRPr="00054FC8">
        <w:rPr>
          <w:b/>
        </w:rPr>
        <w:t xml:space="preserve">onstruct cohort life tables </w:t>
      </w:r>
    </w:p>
    <w:p w:rsidR="00F73B0B" w:rsidRDefault="00F73B0B" w:rsidP="00F73B0B">
      <w:r w:rsidRPr="00EE1BD5">
        <w:t>Project mortality rates into the future for women and compute cohort life expectancy for those born in 200</w:t>
      </w:r>
      <w:r>
        <w:t>8.</w:t>
      </w:r>
      <w:r w:rsidR="00F02803">
        <w:t xml:space="preserve"> </w:t>
      </w:r>
      <w:r>
        <w:t xml:space="preserve">To do this you need to assume a rate of decline in mortality. </w:t>
      </w:r>
    </w:p>
    <w:p w:rsidR="00F73B0B" w:rsidRDefault="00F73B0B" w:rsidP="00F73B0B">
      <w:r>
        <w:t>For 1998 to 2008, use a 2% per annum decline.</w:t>
      </w:r>
    </w:p>
    <w:p w:rsidR="00F73B0B" w:rsidRDefault="00F73B0B" w:rsidP="00F73B0B">
      <w:r>
        <w:t>From 2008 to 2108 make one of the following assumptions, based on your knowledge of mortality trends and philosophical position:</w:t>
      </w:r>
    </w:p>
    <w:p w:rsidR="00F73B0B" w:rsidRDefault="00F73B0B" w:rsidP="00F73B0B"/>
    <w:p w:rsidR="00F73B0B" w:rsidRDefault="00F73B0B" w:rsidP="00F73B0B">
      <w:r w:rsidRPr="00E96CC8">
        <w:rPr>
          <w:i/>
        </w:rPr>
        <w:t>Things will get even better:</w:t>
      </w:r>
      <w:r>
        <w:t xml:space="preserve"> 2.5% decline (male improvement over past 25 years)</w:t>
      </w:r>
    </w:p>
    <w:p w:rsidR="00F73B0B" w:rsidRDefault="00F73B0B" w:rsidP="00F73B0B">
      <w:r w:rsidRPr="00E96CC8">
        <w:rPr>
          <w:i/>
        </w:rPr>
        <w:t>Business as usual:</w:t>
      </w:r>
      <w:r>
        <w:t xml:space="preserve"> 2% decline (average of male and female improvement over past 25 years)</w:t>
      </w:r>
    </w:p>
    <w:p w:rsidR="00F73B0B" w:rsidRDefault="00F73B0B" w:rsidP="00F73B0B">
      <w:r w:rsidRPr="00E96CC8">
        <w:rPr>
          <w:i/>
        </w:rPr>
        <w:t>Slowdown in mortality improvement:</w:t>
      </w:r>
      <w:r>
        <w:t xml:space="preserve"> 1% (average improvement over the past 100 years)</w:t>
      </w:r>
    </w:p>
    <w:p w:rsidR="00F73B0B" w:rsidRDefault="00F73B0B" w:rsidP="00F73B0B">
      <w:r w:rsidRPr="00E96CC8">
        <w:rPr>
          <w:i/>
        </w:rPr>
        <w:t>The obesity epidemic will stop improvement:</w:t>
      </w:r>
      <w:r>
        <w:t xml:space="preserve"> 0% decline (constant mortality)</w:t>
      </w:r>
    </w:p>
    <w:p w:rsidR="00F73B0B" w:rsidRDefault="00F73B0B" w:rsidP="00F73B0B">
      <w:r w:rsidRPr="00E96CC8">
        <w:rPr>
          <w:i/>
        </w:rPr>
        <w:t>The obesity epidemic will reduce mortality:</w:t>
      </w:r>
      <w:r>
        <w:t xml:space="preserve"> -1% decline.</w:t>
      </w:r>
    </w:p>
    <w:p w:rsidR="00F73B0B" w:rsidRDefault="00F73B0B" w:rsidP="00F73B0B"/>
    <w:p w:rsidR="00F73B0B" w:rsidRDefault="00F73B0B" w:rsidP="00F73B0B">
      <w:r>
        <w:t xml:space="preserve">When you have extrapolated mortality for 110 years, extract the experience of the cohort born this year, in 2008. This is </w:t>
      </w:r>
      <w:r w:rsidR="00A16DA6">
        <w:t>a set of cells along a diagonal, starting from age 0 in 2008 to age 100+ in 2108.</w:t>
      </w:r>
    </w:p>
    <w:p w:rsidR="00F5310A" w:rsidRDefault="00F5310A" w:rsidP="00F5310A"/>
    <w:p w:rsidR="00F5310A" w:rsidRPr="00C06287" w:rsidRDefault="00C06287" w:rsidP="00F5310A">
      <w:pPr>
        <w:rPr>
          <w:b/>
        </w:rPr>
      </w:pPr>
      <w:r w:rsidRPr="00C06287">
        <w:rPr>
          <w:b/>
        </w:rPr>
        <w:t>Finally a</w:t>
      </w:r>
      <w:r w:rsidR="00F5310A" w:rsidRPr="00C06287">
        <w:rPr>
          <w:b/>
        </w:rPr>
        <w:t>nswer these questions</w:t>
      </w:r>
      <w:r w:rsidRPr="00C06287">
        <w:rPr>
          <w:b/>
        </w:rPr>
        <w:t>:</w:t>
      </w:r>
    </w:p>
    <w:p w:rsidR="00F5310A" w:rsidRPr="00EE1BD5" w:rsidRDefault="00F5310A" w:rsidP="00F5310A">
      <w:r>
        <w:t xml:space="preserve">What are the 1998 </w:t>
      </w:r>
      <w:r w:rsidRPr="00EE1BD5">
        <w:t xml:space="preserve">life expectancies for ages 0, 60, 65, 70, 75, 80, 85 for </w:t>
      </w:r>
      <w:r w:rsidR="00F02803">
        <w:t xml:space="preserve">men and </w:t>
      </w:r>
      <w:proofErr w:type="gramStart"/>
      <w:r w:rsidRPr="00EE1BD5">
        <w:t>women</w:t>
      </w:r>
      <w:proofErr w:type="gramEnd"/>
    </w:p>
    <w:p w:rsidR="00F02803" w:rsidRDefault="00F02803" w:rsidP="00F5310A"/>
    <w:p w:rsidR="00F5310A" w:rsidRDefault="00F5310A" w:rsidP="00F5310A">
      <w:r>
        <w:t>In</w:t>
      </w:r>
      <w:r w:rsidRPr="00EE1BD5">
        <w:t xml:space="preserve"> </w:t>
      </w:r>
      <w:r>
        <w:t xml:space="preserve">1998 what was the </w:t>
      </w:r>
      <w:r w:rsidRPr="00EE1BD5">
        <w:t xml:space="preserve">median life expectancy for </w:t>
      </w:r>
      <w:r>
        <w:t xml:space="preserve">men and </w:t>
      </w:r>
      <w:r w:rsidRPr="00EE1BD5">
        <w:t>women</w:t>
      </w:r>
    </w:p>
    <w:p w:rsidR="00F5310A" w:rsidRDefault="00F5310A" w:rsidP="00F5310A"/>
    <w:p w:rsidR="00F5310A" w:rsidRPr="00EE1BD5" w:rsidRDefault="00F5310A" w:rsidP="00F5310A">
      <w:r>
        <w:t>What are the</w:t>
      </w:r>
      <w:r w:rsidRPr="00EE1BD5">
        <w:t xml:space="preserve"> life expectancies for ages 0, 65, 75, 85 for </w:t>
      </w:r>
      <w:r>
        <w:t xml:space="preserve">men and </w:t>
      </w:r>
      <w:r w:rsidRPr="00EE1BD5">
        <w:t>women</w:t>
      </w:r>
      <w:r>
        <w:t xml:space="preserve"> for the 2008</w:t>
      </w:r>
      <w:r w:rsidR="00F02803">
        <w:t xml:space="preserve"> </w:t>
      </w:r>
      <w:r>
        <w:t xml:space="preserve">cohort life </w:t>
      </w:r>
      <w:proofErr w:type="gramStart"/>
      <w:r>
        <w:t>table</w:t>
      </w:r>
      <w:proofErr w:type="gramEnd"/>
    </w:p>
    <w:p w:rsidR="00F02803" w:rsidRDefault="00F02803" w:rsidP="00F5310A"/>
    <w:p w:rsidR="00F5310A" w:rsidRPr="00EE1BD5" w:rsidRDefault="00F5310A" w:rsidP="00F5310A">
      <w:r>
        <w:t>What is your predicted</w:t>
      </w:r>
      <w:r w:rsidRPr="00EE1BD5">
        <w:t xml:space="preserve"> median life expectancy for </w:t>
      </w:r>
      <w:r>
        <w:t xml:space="preserve">men and </w:t>
      </w:r>
      <w:r w:rsidRPr="00EE1BD5">
        <w:t>women</w:t>
      </w:r>
      <w:r>
        <w:t xml:space="preserve"> for 2008 cohort life </w:t>
      </w:r>
      <w:proofErr w:type="gramStart"/>
      <w:r>
        <w:t>table</w:t>
      </w:r>
      <w:proofErr w:type="gramEnd"/>
    </w:p>
    <w:p w:rsidR="00F5310A" w:rsidRDefault="00F5310A" w:rsidP="00F5310A"/>
    <w:p w:rsidR="00190949" w:rsidRPr="00190949" w:rsidRDefault="00190949" w:rsidP="006567B6">
      <w:pPr>
        <w:rPr>
          <w:b/>
        </w:rPr>
      </w:pPr>
      <w:r>
        <w:rPr>
          <w:b/>
        </w:rPr>
        <w:t>Data you need</w:t>
      </w:r>
    </w:p>
    <w:p w:rsidR="0079255D" w:rsidRDefault="006567B6" w:rsidP="006567B6">
      <w:r>
        <w:t xml:space="preserve">The file </w:t>
      </w:r>
      <w:r w:rsidRPr="00CA7470">
        <w:t>P</w:t>
      </w:r>
      <w:r>
        <w:t>D_</w:t>
      </w:r>
      <w:r w:rsidRPr="00CA7470">
        <w:t>UK1998.csv</w:t>
      </w:r>
      <w:r>
        <w:t xml:space="preserve"> </w:t>
      </w:r>
      <w:r w:rsidRPr="00EE1BD5">
        <w:t xml:space="preserve">file </w:t>
      </w:r>
      <w:r>
        <w:t xml:space="preserve">contains </w:t>
      </w:r>
      <w:r w:rsidRPr="00EE1BD5">
        <w:t xml:space="preserve">deaths and population </w:t>
      </w:r>
      <w:r>
        <w:t xml:space="preserve">data by single year of age from birth to the age of 100+ </w:t>
      </w:r>
      <w:r w:rsidRPr="00EE1BD5">
        <w:t>for men and women</w:t>
      </w:r>
      <w:r>
        <w:t xml:space="preserve">, UK 1998. </w:t>
      </w:r>
      <w:r w:rsidR="0079255D" w:rsidRPr="00C06287">
        <w:rPr>
          <w:b/>
        </w:rPr>
        <w:t>If you are familiar with R, just get going.</w:t>
      </w:r>
      <w:r w:rsidR="0079255D">
        <w:t xml:space="preserve"> </w:t>
      </w:r>
    </w:p>
    <w:p w:rsidR="0079255D" w:rsidRDefault="0079255D" w:rsidP="0079255D">
      <w:r>
        <w:t>The Column names in the file denote for:</w:t>
      </w:r>
    </w:p>
    <w:p w:rsidR="0079255D" w:rsidRDefault="0079255D" w:rsidP="0079255D"/>
    <w:p w:rsidR="0079255D" w:rsidRDefault="0079255D" w:rsidP="0079255D">
      <w:r w:rsidRPr="00064A4D">
        <w:t>"</w:t>
      </w:r>
      <w:proofErr w:type="gramStart"/>
      <w:r w:rsidRPr="00064A4D">
        <w:t>age</w:t>
      </w:r>
      <w:proofErr w:type="gramEnd"/>
      <w:r w:rsidRPr="00064A4D">
        <w:t xml:space="preserve">"    </w:t>
      </w:r>
      <w:r>
        <w:tab/>
        <w:t>-age (single year of age 0-100+)</w:t>
      </w:r>
    </w:p>
    <w:p w:rsidR="0079255D" w:rsidRDefault="0079255D" w:rsidP="0079255D">
      <w:r w:rsidRPr="00064A4D">
        <w:t>"</w:t>
      </w:r>
      <w:proofErr w:type="spellStart"/>
      <w:r w:rsidRPr="00064A4D">
        <w:t>men.Dx</w:t>
      </w:r>
      <w:proofErr w:type="spellEnd"/>
      <w:r w:rsidRPr="00064A4D">
        <w:t>"</w:t>
      </w:r>
      <w:r>
        <w:t xml:space="preserve"> </w:t>
      </w:r>
      <w:r>
        <w:tab/>
        <w:t>- men, number of deaths at age</w:t>
      </w:r>
    </w:p>
    <w:p w:rsidR="0079255D" w:rsidRDefault="0079255D" w:rsidP="0079255D">
      <w:r w:rsidRPr="00064A4D">
        <w:t xml:space="preserve"> "</w:t>
      </w:r>
      <w:proofErr w:type="spellStart"/>
      <w:r w:rsidRPr="00064A4D">
        <w:t>men.Px</w:t>
      </w:r>
      <w:proofErr w:type="spellEnd"/>
      <w:r w:rsidRPr="00064A4D">
        <w:t xml:space="preserve">" </w:t>
      </w:r>
      <w:r>
        <w:tab/>
        <w:t>-</w:t>
      </w:r>
      <w:r w:rsidRPr="00064A4D">
        <w:t xml:space="preserve"> </w:t>
      </w:r>
      <w:r>
        <w:t>women, population at age</w:t>
      </w:r>
    </w:p>
    <w:p w:rsidR="0079255D" w:rsidRDefault="0079255D" w:rsidP="0079255D">
      <w:r w:rsidRPr="00064A4D">
        <w:t>"</w:t>
      </w:r>
      <w:proofErr w:type="spellStart"/>
      <w:r w:rsidRPr="00064A4D">
        <w:t>wom.Dx</w:t>
      </w:r>
      <w:proofErr w:type="spellEnd"/>
      <w:r w:rsidRPr="00064A4D">
        <w:t xml:space="preserve">" </w:t>
      </w:r>
      <w:r>
        <w:tab/>
        <w:t>-women, number of deaths at age</w:t>
      </w:r>
    </w:p>
    <w:p w:rsidR="0079255D" w:rsidRDefault="0079255D" w:rsidP="0079255D">
      <w:r w:rsidRPr="00064A4D">
        <w:t>"</w:t>
      </w:r>
      <w:proofErr w:type="spellStart"/>
      <w:r w:rsidRPr="00064A4D">
        <w:t>wom.Px</w:t>
      </w:r>
      <w:proofErr w:type="spellEnd"/>
      <w:r w:rsidRPr="00064A4D">
        <w:t>"</w:t>
      </w:r>
      <w:r>
        <w:tab/>
        <w:t>-women, population at age</w:t>
      </w:r>
    </w:p>
    <w:p w:rsidR="0079255D" w:rsidRDefault="0079255D" w:rsidP="006567B6"/>
    <w:p w:rsidR="006567B6" w:rsidRDefault="006567B6" w:rsidP="00054FC8">
      <w:pPr>
        <w:rPr>
          <w:b/>
          <w:smallCaps/>
        </w:rPr>
      </w:pPr>
    </w:p>
    <w:p w:rsidR="00F02803" w:rsidRDefault="00F02803" w:rsidP="00054FC8">
      <w:pPr>
        <w:rPr>
          <w:b/>
          <w:smallCaps/>
        </w:rPr>
      </w:pPr>
    </w:p>
    <w:p w:rsidR="002D6633" w:rsidRDefault="002D6633" w:rsidP="00054FC8">
      <w:pPr>
        <w:rPr>
          <w:b/>
          <w:smallCaps/>
        </w:rPr>
      </w:pPr>
    </w:p>
    <w:p w:rsidR="0079255D" w:rsidRDefault="003F237F" w:rsidP="00054FC8">
      <w:pPr>
        <w:rPr>
          <w:b/>
          <w:smallCaps/>
        </w:rPr>
      </w:pPr>
      <w:r>
        <w:rPr>
          <w:b/>
          <w:smallCaps/>
        </w:rPr>
        <w:t>#</w:t>
      </w:r>
      <w:r w:rsidR="0079255D">
        <w:rPr>
          <w:b/>
          <w:smallCaps/>
        </w:rPr>
        <w:t>If you are New to R, this practical will talk you through some of the basics</w:t>
      </w:r>
    </w:p>
    <w:p w:rsidR="00D62F31" w:rsidRDefault="003F237F" w:rsidP="00054FC8">
      <w:pPr>
        <w:rPr>
          <w:b/>
          <w:smallCaps/>
        </w:rPr>
      </w:pPr>
      <w:r>
        <w:rPr>
          <w:b/>
          <w:smallCaps/>
        </w:rPr>
        <w:lastRenderedPageBreak/>
        <w:t>#</w:t>
      </w:r>
      <w:r w:rsidR="00D60D9A">
        <w:rPr>
          <w:b/>
          <w:smallCaps/>
        </w:rPr>
        <w:t xml:space="preserve">by constructing </w:t>
      </w:r>
      <w:r w:rsidR="0009279F">
        <w:rPr>
          <w:b/>
          <w:smallCaps/>
        </w:rPr>
        <w:t>the required</w:t>
      </w:r>
      <w:r w:rsidR="00D60D9A">
        <w:rPr>
          <w:b/>
          <w:smallCaps/>
        </w:rPr>
        <w:t xml:space="preserve"> life</w:t>
      </w:r>
      <w:r>
        <w:rPr>
          <w:b/>
          <w:smallCaps/>
        </w:rPr>
        <w:t xml:space="preserve"> table</w:t>
      </w:r>
      <w:r w:rsidR="00D60D9A">
        <w:rPr>
          <w:b/>
          <w:smallCaps/>
        </w:rPr>
        <w:t xml:space="preserve"> </w:t>
      </w:r>
      <w:r w:rsidR="00957D37">
        <w:rPr>
          <w:b/>
          <w:smallCaps/>
        </w:rPr>
        <w:t>step by step</w:t>
      </w:r>
      <w:r>
        <w:rPr>
          <w:b/>
          <w:smallCaps/>
        </w:rPr>
        <w:t xml:space="preserve"> and Visualising your results</w:t>
      </w:r>
    </w:p>
    <w:p w:rsidR="0009279F" w:rsidRDefault="0009279F" w:rsidP="00054FC8"/>
    <w:p w:rsidR="00D62F31" w:rsidRPr="00A407D0" w:rsidRDefault="00D62F31" w:rsidP="00054FC8">
      <w:r w:rsidRPr="00D62F31">
        <w:t>##</w:t>
      </w:r>
      <w:proofErr w:type="gramStart"/>
      <w:r w:rsidRPr="00D62F31">
        <w:t>The  #</w:t>
      </w:r>
      <w:proofErr w:type="gramEnd"/>
      <w:r w:rsidRPr="00D62F31">
        <w:t xml:space="preserve"> </w:t>
      </w:r>
      <w:r>
        <w:t xml:space="preserve"> </w:t>
      </w:r>
      <w:r w:rsidRPr="00D62F31">
        <w:t>is used in R to add comments to your script</w:t>
      </w:r>
      <w:r w:rsidR="00AB6718">
        <w:t>, lines starting with # are ignored by R if you ##run your script.</w:t>
      </w:r>
      <w:r w:rsidR="00A407D0">
        <w:t xml:space="preserve"> R commands/functions </w:t>
      </w:r>
      <w:r w:rsidR="004737C8">
        <w:t xml:space="preserve">are </w:t>
      </w:r>
      <w:r w:rsidR="00A407D0">
        <w:t xml:space="preserve">highlighted in </w:t>
      </w:r>
      <w:r w:rsidR="00A407D0" w:rsidRPr="00A407D0">
        <w:rPr>
          <w:b/>
          <w:color w:val="FF0000"/>
        </w:rPr>
        <w:t>red</w:t>
      </w:r>
      <w:r w:rsidR="00A407D0">
        <w:rPr>
          <w:b/>
          <w:color w:val="FF0000"/>
        </w:rPr>
        <w:t xml:space="preserve">. </w:t>
      </w:r>
      <w:r w:rsidR="00A407D0" w:rsidRPr="00A407D0">
        <w:t xml:space="preserve">There are explanations </w:t>
      </w:r>
      <w:r w:rsidR="00A407D0">
        <w:t>for</w:t>
      </w:r>
      <w:r w:rsidR="00A407D0" w:rsidRPr="00A407D0">
        <w:t xml:space="preserve"> most of ##</w:t>
      </w:r>
      <w:r w:rsidR="00A407D0">
        <w:t xml:space="preserve">them in this script. For further information or to understand the once that are used without ##explanation, use the </w:t>
      </w:r>
      <w:proofErr w:type="gramStart"/>
      <w:r w:rsidR="00A407D0" w:rsidRPr="001C23C3">
        <w:rPr>
          <w:b/>
          <w:color w:val="FF0000"/>
        </w:rPr>
        <w:t>help</w:t>
      </w:r>
      <w:r w:rsidR="001C23C3" w:rsidRPr="001C23C3">
        <w:rPr>
          <w:b/>
          <w:color w:val="FF0000"/>
        </w:rPr>
        <w:t>(</w:t>
      </w:r>
      <w:proofErr w:type="gramEnd"/>
      <w:r w:rsidR="001C23C3" w:rsidRPr="001C23C3">
        <w:rPr>
          <w:b/>
          <w:color w:val="FF0000"/>
        </w:rPr>
        <w:t>)</w:t>
      </w:r>
      <w:r w:rsidR="00A407D0">
        <w:t xml:space="preserve"> functions</w:t>
      </w:r>
      <w:r w:rsidR="004737C8">
        <w:t xml:space="preserve">. When you type the command, do not type </w:t>
      </w:r>
      <w:proofErr w:type="gramStart"/>
      <w:r w:rsidR="004737C8">
        <w:t>the  &gt;</w:t>
      </w:r>
      <w:proofErr w:type="gramEnd"/>
      <w:r w:rsidR="004737C8">
        <w:t xml:space="preserve"> as well. ##It is the command prompt sign.</w:t>
      </w:r>
      <w:r w:rsidR="00A407D0" w:rsidRPr="00A407D0">
        <w:t xml:space="preserve"> </w:t>
      </w:r>
    </w:p>
    <w:p w:rsidR="006567B6" w:rsidRDefault="006567B6" w:rsidP="0024247C"/>
    <w:p w:rsidR="001128AE" w:rsidRDefault="0073559B" w:rsidP="0024247C">
      <w:r>
        <w:t>##</w:t>
      </w:r>
      <w:r w:rsidR="001128AE">
        <w:t>Save the file</w:t>
      </w:r>
      <w:r w:rsidR="0079255D" w:rsidRPr="0079255D">
        <w:t xml:space="preserve"> </w:t>
      </w:r>
      <w:r w:rsidR="0079255D">
        <w:t>(</w:t>
      </w:r>
      <w:r w:rsidR="0079255D" w:rsidRPr="00CA7470">
        <w:t>P</w:t>
      </w:r>
      <w:r w:rsidR="0079255D">
        <w:t>D_</w:t>
      </w:r>
      <w:r w:rsidR="0079255D" w:rsidRPr="00CA7470">
        <w:t>UK1998.csv</w:t>
      </w:r>
      <w:r w:rsidR="0079255D">
        <w:t xml:space="preserve">) </w:t>
      </w:r>
      <w:r w:rsidR="006634AC">
        <w:t xml:space="preserve">in </w:t>
      </w:r>
      <w:r w:rsidR="0079255D">
        <w:t>your working directory and star</w:t>
      </w:r>
      <w:r w:rsidR="006634AC">
        <w:t>t</w:t>
      </w:r>
      <w:r w:rsidR="0079255D">
        <w:t xml:space="preserve"> R from the desktop icon</w:t>
      </w:r>
      <w:r w:rsidR="001128AE">
        <w:t>.</w:t>
      </w:r>
    </w:p>
    <w:p w:rsidR="006567B6" w:rsidRDefault="006567B6" w:rsidP="0024247C"/>
    <w:p w:rsidR="001128AE" w:rsidRDefault="0073559B" w:rsidP="0024247C">
      <w:r>
        <w:t>##</w:t>
      </w:r>
      <w:r w:rsidR="006567B6">
        <w:t xml:space="preserve">To see </w:t>
      </w:r>
      <w:r w:rsidR="001128AE">
        <w:t xml:space="preserve">in which directory R is </w:t>
      </w:r>
      <w:r w:rsidR="00A1755B">
        <w:t>currently</w:t>
      </w:r>
      <w:r w:rsidR="001128AE">
        <w:t xml:space="preserve"> </w:t>
      </w:r>
      <w:r w:rsidR="00A1755B">
        <w:t xml:space="preserve">working in </w:t>
      </w:r>
      <w:r w:rsidR="006567B6">
        <w:t>use</w:t>
      </w:r>
    </w:p>
    <w:p w:rsidR="001128AE" w:rsidRPr="00A1755B" w:rsidRDefault="00D94F89" w:rsidP="0024247C">
      <w:pPr>
        <w:rPr>
          <w:b/>
          <w:color w:val="FF0000"/>
        </w:rPr>
      </w:pPr>
      <w:r>
        <w:rPr>
          <w:b/>
          <w:color w:val="FF0000"/>
        </w:rPr>
        <w:t>&gt;</w:t>
      </w:r>
      <w:proofErr w:type="spellStart"/>
      <w:proofErr w:type="gramStart"/>
      <w:r w:rsidR="001128AE" w:rsidRPr="00A1755B">
        <w:rPr>
          <w:b/>
          <w:color w:val="FF0000"/>
        </w:rPr>
        <w:t>getwd</w:t>
      </w:r>
      <w:proofErr w:type="spellEnd"/>
      <w:r w:rsidR="001128AE" w:rsidRPr="00A1755B">
        <w:rPr>
          <w:b/>
          <w:color w:val="FF0000"/>
        </w:rPr>
        <w:t>()</w:t>
      </w:r>
      <w:proofErr w:type="gramEnd"/>
    </w:p>
    <w:p w:rsidR="006567B6" w:rsidRDefault="006567B6" w:rsidP="0024247C"/>
    <w:p w:rsidR="001128AE" w:rsidRDefault="0073559B" w:rsidP="0024247C">
      <w:r>
        <w:t>##</w:t>
      </w:r>
      <w:r w:rsidR="001128AE" w:rsidRPr="001128AE">
        <w:t xml:space="preserve">if you want to change your </w:t>
      </w:r>
      <w:r w:rsidR="001128AE">
        <w:t xml:space="preserve">working directory, you can do so with </w:t>
      </w:r>
    </w:p>
    <w:p w:rsidR="00A1755B" w:rsidRDefault="00A1755B" w:rsidP="0024247C">
      <w:pPr>
        <w:rPr>
          <w:b/>
        </w:rPr>
      </w:pPr>
    </w:p>
    <w:p w:rsidR="001128AE" w:rsidRDefault="00D94F89" w:rsidP="0024247C">
      <w:pPr>
        <w:rPr>
          <w:b/>
          <w:color w:val="FF0000"/>
        </w:rPr>
      </w:pPr>
      <w:r>
        <w:rPr>
          <w:b/>
          <w:color w:val="FF0000"/>
        </w:rPr>
        <w:t>&gt;</w:t>
      </w:r>
      <w:proofErr w:type="spellStart"/>
      <w:proofErr w:type="gramStart"/>
      <w:r w:rsidR="001128AE" w:rsidRPr="00AE48DC">
        <w:rPr>
          <w:b/>
          <w:color w:val="FF0000"/>
        </w:rPr>
        <w:t>setwd</w:t>
      </w:r>
      <w:proofErr w:type="spellEnd"/>
      <w:r w:rsidR="001128AE" w:rsidRPr="00AE48DC">
        <w:rPr>
          <w:b/>
          <w:color w:val="FF0000"/>
        </w:rPr>
        <w:t>()</w:t>
      </w:r>
      <w:proofErr w:type="gramEnd"/>
    </w:p>
    <w:p w:rsidR="0037662D" w:rsidRDefault="0037662D" w:rsidP="0024247C">
      <w:pPr>
        <w:rPr>
          <w:color w:val="000000" w:themeColor="text1"/>
        </w:rPr>
      </w:pPr>
    </w:p>
    <w:p w:rsidR="000969D9" w:rsidRPr="000969D9" w:rsidRDefault="0073559B" w:rsidP="0024247C">
      <w:pPr>
        <w:rPr>
          <w:color w:val="000000" w:themeColor="text1"/>
        </w:rPr>
      </w:pPr>
      <w:r>
        <w:rPr>
          <w:color w:val="000000" w:themeColor="text1"/>
        </w:rPr>
        <w:t>##</w:t>
      </w:r>
      <w:r w:rsidR="000969D9" w:rsidRPr="000969D9">
        <w:rPr>
          <w:color w:val="000000" w:themeColor="text1"/>
        </w:rPr>
        <w:t>for example:</w:t>
      </w:r>
    </w:p>
    <w:p w:rsidR="001128AE" w:rsidRDefault="00D94F89" w:rsidP="0024247C">
      <w:pPr>
        <w:rPr>
          <w:color w:val="FF0000"/>
        </w:rPr>
      </w:pPr>
      <w:r>
        <w:rPr>
          <w:color w:val="FF0000"/>
        </w:rPr>
        <w:t>&gt;</w:t>
      </w:r>
      <w:proofErr w:type="spellStart"/>
      <w:proofErr w:type="gramStart"/>
      <w:r w:rsidR="000969D9" w:rsidRPr="00F4555A">
        <w:rPr>
          <w:b/>
          <w:color w:val="FF0000"/>
        </w:rPr>
        <w:t>setwd</w:t>
      </w:r>
      <w:proofErr w:type="spellEnd"/>
      <w:r w:rsidR="000969D9" w:rsidRPr="00F4555A">
        <w:rPr>
          <w:b/>
          <w:color w:val="FF0000"/>
        </w:rPr>
        <w:t>(</w:t>
      </w:r>
      <w:proofErr w:type="gramEnd"/>
      <w:r w:rsidR="000969D9" w:rsidRPr="000969D9">
        <w:t>"C:\</w:t>
      </w:r>
      <w:r w:rsidR="000969D9">
        <w:t>\Documents and Settings\\geopnwo</w:t>
      </w:r>
      <w:r w:rsidR="000969D9" w:rsidRPr="000969D9">
        <w:t>\\Desktop\\</w:t>
      </w:r>
      <w:proofErr w:type="spellStart"/>
      <w:r w:rsidR="000969D9" w:rsidRPr="000969D9">
        <w:t>SummerSchoolPracticals</w:t>
      </w:r>
      <w:proofErr w:type="spellEnd"/>
      <w:r w:rsidR="000969D9" w:rsidRPr="000969D9">
        <w:t>"</w:t>
      </w:r>
      <w:r w:rsidR="000969D9" w:rsidRPr="000969D9">
        <w:rPr>
          <w:color w:val="FF0000"/>
        </w:rPr>
        <w:t>)</w:t>
      </w:r>
    </w:p>
    <w:p w:rsidR="0037662D" w:rsidRPr="00D94F89" w:rsidRDefault="0073559B" w:rsidP="0024247C">
      <w:r>
        <w:t>##</w:t>
      </w:r>
      <w:r w:rsidR="0037662D" w:rsidRPr="00D94F89">
        <w:t>or</w:t>
      </w:r>
    </w:p>
    <w:p w:rsidR="0037662D" w:rsidRDefault="00D94F89" w:rsidP="0037662D">
      <w:pPr>
        <w:rPr>
          <w:color w:val="FF0000"/>
        </w:rPr>
      </w:pPr>
      <w:r>
        <w:rPr>
          <w:b/>
          <w:color w:val="FF0000"/>
        </w:rPr>
        <w:t>&gt;</w:t>
      </w:r>
      <w:proofErr w:type="spellStart"/>
      <w:proofErr w:type="gramStart"/>
      <w:r w:rsidR="0037662D" w:rsidRPr="00D94F89">
        <w:rPr>
          <w:b/>
          <w:color w:val="FF0000"/>
        </w:rPr>
        <w:t>setwd</w:t>
      </w:r>
      <w:proofErr w:type="spellEnd"/>
      <w:r w:rsidR="0037662D" w:rsidRPr="00D94F89">
        <w:rPr>
          <w:b/>
          <w:color w:val="FF0000"/>
        </w:rPr>
        <w:t>(</w:t>
      </w:r>
      <w:proofErr w:type="gramEnd"/>
      <w:r w:rsidR="0037662D" w:rsidRPr="000969D9">
        <w:t>"</w:t>
      </w:r>
      <w:r w:rsidR="0037662D">
        <w:t>C:/Documents and Settings\\geopnwo/Desktop/</w:t>
      </w:r>
      <w:proofErr w:type="spellStart"/>
      <w:r w:rsidR="0037662D" w:rsidRPr="000969D9">
        <w:t>SummerSchoolPracticals</w:t>
      </w:r>
      <w:proofErr w:type="spellEnd"/>
      <w:r w:rsidR="0037662D" w:rsidRPr="000969D9">
        <w:t>"</w:t>
      </w:r>
      <w:r w:rsidR="0037662D" w:rsidRPr="000969D9">
        <w:rPr>
          <w:color w:val="FF0000"/>
        </w:rPr>
        <w:t>)</w:t>
      </w:r>
    </w:p>
    <w:p w:rsidR="0037662D" w:rsidRDefault="0037662D" w:rsidP="0037662D">
      <w:pPr>
        <w:rPr>
          <w:color w:val="FF0000"/>
        </w:rPr>
      </w:pPr>
    </w:p>
    <w:p w:rsidR="0037662D" w:rsidRPr="00D94F89" w:rsidRDefault="0073559B" w:rsidP="0037662D">
      <w:r>
        <w:t>##</w:t>
      </w:r>
      <w:r w:rsidR="006567B6">
        <w:t>Check it worked</w:t>
      </w:r>
    </w:p>
    <w:p w:rsidR="0037662D" w:rsidRDefault="0037662D" w:rsidP="0037662D">
      <w:pPr>
        <w:rPr>
          <w:b/>
          <w:color w:val="FF0000"/>
        </w:rPr>
      </w:pPr>
      <w:r w:rsidRPr="0037662D">
        <w:rPr>
          <w:color w:val="FF0000"/>
        </w:rPr>
        <w:t xml:space="preserve">&gt; </w:t>
      </w:r>
      <w:proofErr w:type="spellStart"/>
      <w:proofErr w:type="gramStart"/>
      <w:r w:rsidRPr="00D94F89">
        <w:rPr>
          <w:b/>
          <w:color w:val="FF0000"/>
        </w:rPr>
        <w:t>getwd</w:t>
      </w:r>
      <w:proofErr w:type="spellEnd"/>
      <w:r w:rsidRPr="00D94F89">
        <w:rPr>
          <w:b/>
          <w:color w:val="FF0000"/>
        </w:rPr>
        <w:t>()</w:t>
      </w:r>
      <w:proofErr w:type="gramEnd"/>
    </w:p>
    <w:p w:rsidR="006567B6" w:rsidRPr="006567B6" w:rsidRDefault="0073559B" w:rsidP="0037662D">
      <w:r>
        <w:t>##</w:t>
      </w:r>
      <w:r w:rsidR="006567B6" w:rsidRPr="006567B6">
        <w:t>In my case this will show:</w:t>
      </w:r>
    </w:p>
    <w:p w:rsidR="0037662D" w:rsidRPr="0037662D" w:rsidRDefault="0037662D" w:rsidP="0037662D">
      <w:r w:rsidRPr="0037662D">
        <w:t>[1] "C:/Documents and Settings/geopnwo/Desktop/</w:t>
      </w:r>
      <w:proofErr w:type="spellStart"/>
      <w:r w:rsidRPr="0037662D">
        <w:t>SummerSchoolPracticals</w:t>
      </w:r>
      <w:proofErr w:type="spellEnd"/>
      <w:r w:rsidRPr="0037662D">
        <w:t>"</w:t>
      </w:r>
    </w:p>
    <w:p w:rsidR="0037662D" w:rsidRDefault="0037662D" w:rsidP="0024247C"/>
    <w:p w:rsidR="00DC57C5" w:rsidRDefault="0073559B" w:rsidP="0024247C">
      <w:r>
        <w:t>##</w:t>
      </w:r>
      <w:r w:rsidR="00DC57C5">
        <w:t>Explore your directory:</w:t>
      </w:r>
    </w:p>
    <w:p w:rsidR="001128AE" w:rsidRDefault="001128AE" w:rsidP="0024247C"/>
    <w:p w:rsidR="00C409FA" w:rsidRPr="00C409FA" w:rsidRDefault="00C409FA" w:rsidP="0024247C">
      <w:pPr>
        <w:rPr>
          <w:b/>
          <w:color w:val="FF0000"/>
        </w:rPr>
      </w:pPr>
      <w:proofErr w:type="spellStart"/>
      <w:proofErr w:type="gramStart"/>
      <w:r w:rsidRPr="00C409FA">
        <w:rPr>
          <w:b/>
          <w:color w:val="FF0000"/>
        </w:rPr>
        <w:t>list.files</w:t>
      </w:r>
      <w:proofErr w:type="spellEnd"/>
      <w:r w:rsidRPr="00C409FA">
        <w:rPr>
          <w:b/>
          <w:color w:val="FF0000"/>
        </w:rPr>
        <w:t>(</w:t>
      </w:r>
      <w:proofErr w:type="gramEnd"/>
      <w:r w:rsidRPr="00C409FA">
        <w:rPr>
          <w:b/>
          <w:color w:val="FF0000"/>
        </w:rPr>
        <w:t>)</w:t>
      </w:r>
      <w:r w:rsidR="00DE4100">
        <w:rPr>
          <w:b/>
          <w:color w:val="FF0000"/>
        </w:rPr>
        <w:tab/>
      </w:r>
      <w:r w:rsidR="00DE4100" w:rsidRPr="00DE4100">
        <w:rPr>
          <w:b/>
        </w:rPr>
        <w:t>## shows the files in the directory</w:t>
      </w:r>
    </w:p>
    <w:p w:rsidR="00C409FA" w:rsidRDefault="00C409FA" w:rsidP="0024247C"/>
    <w:p w:rsidR="00C409FA" w:rsidRPr="00DE4100" w:rsidRDefault="00C409FA" w:rsidP="0024247C">
      <w:pPr>
        <w:rPr>
          <w:b/>
        </w:rPr>
      </w:pPr>
      <w:proofErr w:type="spellStart"/>
      <w:proofErr w:type="gramStart"/>
      <w:r w:rsidRPr="00C409FA">
        <w:rPr>
          <w:b/>
          <w:color w:val="FF0000"/>
        </w:rPr>
        <w:t>ls</w:t>
      </w:r>
      <w:proofErr w:type="spellEnd"/>
      <w:r w:rsidRPr="00C409FA">
        <w:rPr>
          <w:b/>
          <w:color w:val="FF0000"/>
        </w:rPr>
        <w:t>(</w:t>
      </w:r>
      <w:proofErr w:type="gramEnd"/>
      <w:r w:rsidRPr="00C409FA">
        <w:rPr>
          <w:b/>
          <w:color w:val="FF0000"/>
        </w:rPr>
        <w:t>)</w:t>
      </w:r>
      <w:r w:rsidR="00DE4100">
        <w:rPr>
          <w:b/>
          <w:color w:val="FF0000"/>
        </w:rPr>
        <w:tab/>
      </w:r>
      <w:r w:rsidR="00DE4100">
        <w:rPr>
          <w:b/>
          <w:color w:val="FF0000"/>
        </w:rPr>
        <w:tab/>
      </w:r>
      <w:r w:rsidR="00DE4100" w:rsidRPr="00DE4100">
        <w:rPr>
          <w:b/>
        </w:rPr>
        <w:t>## lists the R object in your folder</w:t>
      </w:r>
    </w:p>
    <w:p w:rsidR="00C409FA" w:rsidRDefault="0073559B" w:rsidP="0024247C">
      <w:r>
        <w:t>#</w:t>
      </w:r>
      <w:proofErr w:type="gramStart"/>
      <w:r>
        <w:t>#</w:t>
      </w:r>
      <w:r w:rsidR="00DC57C5">
        <w:t>(</w:t>
      </w:r>
      <w:proofErr w:type="gramEnd"/>
      <w:r w:rsidR="00DC57C5">
        <w:t>There should not be any R objects in the directory at that point in time)</w:t>
      </w:r>
    </w:p>
    <w:p w:rsidR="00DC57C5" w:rsidRDefault="00DC57C5" w:rsidP="0024247C"/>
    <w:p w:rsidR="007E6E1E" w:rsidRDefault="007E6E1E" w:rsidP="0024247C"/>
    <w:p w:rsidR="00957D37" w:rsidRDefault="0073559B" w:rsidP="00DC57C5">
      <w:r>
        <w:t>##</w:t>
      </w:r>
      <w:r w:rsidR="00957D37">
        <w:t>To work in R you need</w:t>
      </w:r>
      <w:r w:rsidR="00BB51C6">
        <w:t xml:space="preserve"> your data accessible in R.</w:t>
      </w:r>
      <w:r w:rsidR="00957D37">
        <w:t xml:space="preserve"> </w:t>
      </w:r>
      <w:r w:rsidR="00BB51C6">
        <w:t xml:space="preserve">In </w:t>
      </w:r>
      <w:r w:rsidR="0049256E">
        <w:t xml:space="preserve">R </w:t>
      </w:r>
      <w:r w:rsidR="00BB51C6">
        <w:t xml:space="preserve">you work </w:t>
      </w:r>
      <w:r w:rsidR="00957D37">
        <w:t xml:space="preserve">R objects to. </w:t>
      </w:r>
      <w:r w:rsidR="00B91442">
        <w:t xml:space="preserve">You can create ##them by typing in your </w:t>
      </w:r>
      <w:r w:rsidR="00957D37">
        <w:t xml:space="preserve">data </w:t>
      </w:r>
      <w:r w:rsidR="0049256E">
        <w:t>but a</w:t>
      </w:r>
      <w:r w:rsidR="00B91442">
        <w:t xml:space="preserve"> probably</w:t>
      </w:r>
      <w:r w:rsidR="0049256E">
        <w:t xml:space="preserve"> faster way is</w:t>
      </w:r>
      <w:r w:rsidR="00B91442">
        <w:t>,</w:t>
      </w:r>
      <w:r w:rsidR="00957D37">
        <w:t xml:space="preserve"> import</w:t>
      </w:r>
      <w:r w:rsidR="00B91442">
        <w:t xml:space="preserve"> them. </w:t>
      </w:r>
    </w:p>
    <w:p w:rsidR="0049256E" w:rsidRDefault="0049256E" w:rsidP="00DC57C5"/>
    <w:p w:rsidR="00DC57C5" w:rsidRDefault="0073559B" w:rsidP="00DC57C5">
      <w:r>
        <w:t>##</w:t>
      </w:r>
      <w:r w:rsidR="00DC57C5">
        <w:t>Create objects in R</w:t>
      </w:r>
    </w:p>
    <w:p w:rsidR="00DC57C5" w:rsidRDefault="0073559B" w:rsidP="00DC57C5">
      <w:r>
        <w:t>##</w:t>
      </w:r>
      <w:r w:rsidR="00DC57C5">
        <w:t>To cr</w:t>
      </w:r>
      <w:r w:rsidR="00F7460F">
        <w:t xml:space="preserve">eate an object in R, you use </w:t>
      </w:r>
      <w:r w:rsidR="00DC57C5">
        <w:t xml:space="preserve">&lt;- or </w:t>
      </w:r>
      <w:r w:rsidR="006634AC">
        <w:t>alternatively =</w:t>
      </w:r>
    </w:p>
    <w:p w:rsidR="007E6E1E" w:rsidRDefault="007E6E1E" w:rsidP="0024247C">
      <w:r>
        <w:tab/>
      </w:r>
      <w:r>
        <w:tab/>
      </w:r>
    </w:p>
    <w:p w:rsidR="003B4C01" w:rsidRDefault="003B4C01" w:rsidP="003B4C01">
      <w:r>
        <w:t>&gt; x&lt;-1</w:t>
      </w:r>
      <w:r>
        <w:tab/>
      </w:r>
      <w:r>
        <w:tab/>
      </w:r>
      <w:r>
        <w:tab/>
      </w:r>
      <w:r>
        <w:tab/>
        <w:t>## creates an object of the name x with the value 1</w:t>
      </w:r>
    </w:p>
    <w:p w:rsidR="003B4C01" w:rsidRDefault="003B4C01" w:rsidP="003B4C01">
      <w:r>
        <w:t xml:space="preserve">&gt; </w:t>
      </w:r>
      <w:proofErr w:type="gramStart"/>
      <w:r>
        <w:t>x</w:t>
      </w:r>
      <w:proofErr w:type="gramEnd"/>
      <w:r>
        <w:tab/>
      </w:r>
      <w:r>
        <w:tab/>
      </w:r>
      <w:r>
        <w:tab/>
      </w:r>
      <w:r>
        <w:tab/>
        <w:t>## type x to see the value of x</w:t>
      </w:r>
      <w:r>
        <w:tab/>
      </w:r>
    </w:p>
    <w:p w:rsidR="007E6E1E" w:rsidRDefault="003B4C01" w:rsidP="003B4C01">
      <w:r>
        <w:t>[1] 1</w:t>
      </w:r>
      <w:r>
        <w:tab/>
      </w:r>
      <w:r>
        <w:tab/>
      </w:r>
      <w:r>
        <w:tab/>
      </w:r>
      <w:r>
        <w:tab/>
        <w:t>##not surprising, it is one</w:t>
      </w:r>
    </w:p>
    <w:p w:rsidR="003B4C01" w:rsidRDefault="003B4C01" w:rsidP="003B4C01"/>
    <w:p w:rsidR="003B4C01" w:rsidRDefault="0073559B" w:rsidP="003B4C01">
      <w:r>
        <w:t>##</w:t>
      </w:r>
      <w:r w:rsidR="003B4C01">
        <w:t>But be careful, if you now assign</w:t>
      </w:r>
      <w:r w:rsidR="00DC57C5">
        <w:t xml:space="preserve"> x the value of 2, R all forgets about the 1.</w:t>
      </w:r>
    </w:p>
    <w:p w:rsidR="003B4C01" w:rsidRDefault="003B4C01" w:rsidP="003B4C01">
      <w:r>
        <w:t>&gt; x&lt;-2</w:t>
      </w:r>
    </w:p>
    <w:p w:rsidR="003B4C01" w:rsidRDefault="003B4C01" w:rsidP="003B4C01">
      <w:r>
        <w:t xml:space="preserve">&gt; </w:t>
      </w:r>
      <w:proofErr w:type="gramStart"/>
      <w:r>
        <w:t>x</w:t>
      </w:r>
      <w:proofErr w:type="gramEnd"/>
    </w:p>
    <w:p w:rsidR="003B4C01" w:rsidRDefault="003B4C01" w:rsidP="003B4C01">
      <w:r>
        <w:t>[1] 2</w:t>
      </w:r>
    </w:p>
    <w:p w:rsidR="003B4C01" w:rsidRDefault="003B4C01" w:rsidP="003B4C01"/>
    <w:p w:rsidR="00DC57C5" w:rsidRDefault="0073559B" w:rsidP="003B4C01">
      <w:r>
        <w:t>##</w:t>
      </w:r>
      <w:r w:rsidR="00DC57C5">
        <w:t>This might sound very trivial right now, but it is well worth keeping in mind!</w:t>
      </w:r>
    </w:p>
    <w:p w:rsidR="00DC57C5" w:rsidRDefault="00DC57C5" w:rsidP="003B4C01"/>
    <w:p w:rsidR="003B4C01" w:rsidRDefault="003B4C01" w:rsidP="003B4C01"/>
    <w:p w:rsidR="006634AC" w:rsidRDefault="0073559B" w:rsidP="0024247C">
      <w:r>
        <w:t>##</w:t>
      </w:r>
      <w:r w:rsidR="0049256E">
        <w:t xml:space="preserve"> Creating an R object by reading in a </w:t>
      </w:r>
      <w:proofErr w:type="spellStart"/>
      <w:r w:rsidR="0049256E">
        <w:t>csv</w:t>
      </w:r>
      <w:proofErr w:type="spellEnd"/>
      <w:r w:rsidR="0049256E">
        <w:t xml:space="preserve"> </w:t>
      </w:r>
      <w:r w:rsidR="007E6E1E" w:rsidRPr="007E6E1E">
        <w:t>file</w:t>
      </w:r>
      <w:r w:rsidR="006634AC">
        <w:t xml:space="preserve"> produces a data frame</w:t>
      </w:r>
      <w:r w:rsidR="0049256E">
        <w:t xml:space="preserve"> (</w:t>
      </w:r>
    </w:p>
    <w:p w:rsidR="00C729DD" w:rsidRDefault="0073559B" w:rsidP="0024247C">
      <w:r>
        <w:t>##</w:t>
      </w:r>
      <w:r w:rsidR="006634AC">
        <w:t>T</w:t>
      </w:r>
      <w:r w:rsidR="00C729DD">
        <w:t xml:space="preserve">he command for reading in a </w:t>
      </w:r>
      <w:proofErr w:type="spellStart"/>
      <w:r w:rsidR="00C729DD">
        <w:t>csv</w:t>
      </w:r>
      <w:proofErr w:type="spellEnd"/>
      <w:r w:rsidR="00C729DD">
        <w:t xml:space="preserve"> file is</w:t>
      </w:r>
    </w:p>
    <w:p w:rsidR="00C729DD" w:rsidRDefault="00C729DD" w:rsidP="0024247C">
      <w:pPr>
        <w:rPr>
          <w:b/>
          <w:color w:val="FF0000"/>
        </w:rPr>
      </w:pPr>
    </w:p>
    <w:p w:rsidR="00C729DD" w:rsidRPr="00996065" w:rsidRDefault="004737C8" w:rsidP="0024247C">
      <w:r w:rsidRPr="004737C8">
        <w:rPr>
          <w:b/>
        </w:rPr>
        <w:t>##</w:t>
      </w:r>
      <w:proofErr w:type="gramStart"/>
      <w:r w:rsidR="00C729DD" w:rsidRPr="00C729DD">
        <w:rPr>
          <w:b/>
          <w:color w:val="FF0000"/>
        </w:rPr>
        <w:t>read.csv(</w:t>
      </w:r>
      <w:proofErr w:type="gramEnd"/>
      <w:r w:rsidR="00C729DD" w:rsidRPr="00C729DD">
        <w:rPr>
          <w:b/>
          <w:color w:val="FF0000"/>
        </w:rPr>
        <w:t>)</w:t>
      </w:r>
      <w:r w:rsidR="00C729DD">
        <w:rPr>
          <w:b/>
          <w:color w:val="FF0000"/>
        </w:rPr>
        <w:tab/>
      </w:r>
      <w:r w:rsidR="006634AC">
        <w:rPr>
          <w:b/>
          <w:color w:val="FF0000"/>
        </w:rPr>
        <w:t xml:space="preserve">         </w:t>
      </w:r>
      <w:r w:rsidR="00C729DD" w:rsidRPr="00996065">
        <w:t>##</w:t>
      </w:r>
      <w:r w:rsidR="000D1935">
        <w:t xml:space="preserve">Note: </w:t>
      </w:r>
      <w:r w:rsidR="00996065" w:rsidRPr="00996065">
        <w:t>R has more</w:t>
      </w:r>
      <w:r w:rsidR="00C729DD" w:rsidRPr="00996065">
        <w:t xml:space="preserve"> options to read in data</w:t>
      </w:r>
      <w:r w:rsidR="00996065" w:rsidRPr="00996065">
        <w:t>, from variety of file</w:t>
      </w:r>
      <w:r w:rsidR="00C729DD" w:rsidRPr="00996065">
        <w:t xml:space="preserve"> formats</w:t>
      </w:r>
    </w:p>
    <w:p w:rsidR="007E6E1E" w:rsidRPr="007E6E1E" w:rsidRDefault="007E6E1E" w:rsidP="0024247C"/>
    <w:p w:rsidR="00D07FF1" w:rsidRDefault="00C729DD" w:rsidP="0024247C">
      <w:pPr>
        <w:rPr>
          <w:color w:val="FF0000"/>
        </w:rPr>
      </w:pPr>
      <w:r>
        <w:t>PD_</w:t>
      </w:r>
      <w:r w:rsidR="00CA7470" w:rsidRPr="00CA7470">
        <w:t>UK1998</w:t>
      </w:r>
      <w:r w:rsidR="00B04558">
        <w:t xml:space="preserve"> </w:t>
      </w:r>
      <w:r w:rsidR="00CA7470" w:rsidRPr="007E6E1E">
        <w:rPr>
          <w:b/>
          <w:color w:val="FF0000"/>
        </w:rPr>
        <w:t>&lt;-</w:t>
      </w:r>
      <w:r w:rsidR="00B04558" w:rsidRPr="007E6E1E">
        <w:rPr>
          <w:b/>
        </w:rPr>
        <w:t xml:space="preserve"> </w:t>
      </w:r>
      <w:proofErr w:type="gramStart"/>
      <w:r w:rsidR="00CA7470" w:rsidRPr="007E6E1E">
        <w:rPr>
          <w:b/>
          <w:color w:val="FF0000"/>
        </w:rPr>
        <w:t>read.csv</w:t>
      </w:r>
      <w:r w:rsidR="00CA7470" w:rsidRPr="00B04558">
        <w:rPr>
          <w:color w:val="FF0000"/>
        </w:rPr>
        <w:t>(</w:t>
      </w:r>
      <w:proofErr w:type="gramEnd"/>
      <w:r w:rsidR="00CA7470" w:rsidRPr="00B04558">
        <w:rPr>
          <w:color w:val="FF0000"/>
        </w:rPr>
        <w:t>"</w:t>
      </w:r>
      <w:r w:rsidR="0098289A">
        <w:t>PD_</w:t>
      </w:r>
      <w:r w:rsidR="0098289A" w:rsidRPr="00CA7470">
        <w:t>UK1998</w:t>
      </w:r>
      <w:r w:rsidR="00B018E1">
        <w:t>.csv</w:t>
      </w:r>
      <w:r w:rsidR="00CA7470" w:rsidRPr="00B04558">
        <w:rPr>
          <w:color w:val="FF0000"/>
        </w:rPr>
        <w:t>")</w:t>
      </w:r>
      <w:r w:rsidR="002270EA">
        <w:rPr>
          <w:color w:val="FF0000"/>
        </w:rPr>
        <w:t xml:space="preserve"> </w:t>
      </w:r>
    </w:p>
    <w:p w:rsidR="007E6E1E" w:rsidRDefault="007E6E1E" w:rsidP="0024247C">
      <w:pPr>
        <w:rPr>
          <w:color w:val="FF0000"/>
        </w:rPr>
      </w:pPr>
    </w:p>
    <w:p w:rsidR="00D07FF1" w:rsidRDefault="0073559B" w:rsidP="0024247C">
      <w:r>
        <w:t>##</w:t>
      </w:r>
      <w:r w:rsidR="00D07FF1" w:rsidRPr="00064A4D">
        <w:t xml:space="preserve">Explore the </w:t>
      </w:r>
      <w:r w:rsidR="00F46013">
        <w:t>data object</w:t>
      </w:r>
      <w:r w:rsidR="00D07FF1" w:rsidRPr="00064A4D">
        <w:t xml:space="preserve"> </w:t>
      </w:r>
    </w:p>
    <w:p w:rsidR="005C0E91" w:rsidRPr="00064A4D" w:rsidRDefault="00913E32" w:rsidP="0024247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137160</wp:posOffset>
            </wp:positionV>
            <wp:extent cx="1905000" cy="2790825"/>
            <wp:effectExtent l="19050" t="0" r="0" b="0"/>
            <wp:wrapThrough wrapText="bothSides">
              <wp:wrapPolygon edited="0">
                <wp:start x="-216" y="0"/>
                <wp:lineTo x="-216" y="21526"/>
                <wp:lineTo x="21600" y="21526"/>
                <wp:lineTo x="21600" y="0"/>
                <wp:lineTo x="-216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34" t="10499" r="46194" b="26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8AE" w:rsidRPr="001128AE" w:rsidRDefault="001128AE" w:rsidP="001128AE">
      <w:r w:rsidRPr="001128AE">
        <w:t xml:space="preserve">#Try: </w:t>
      </w:r>
      <w:proofErr w:type="gramStart"/>
      <w:r w:rsidRPr="00F4555A">
        <w:rPr>
          <w:b/>
          <w:color w:val="FF0000"/>
        </w:rPr>
        <w:t>fix(</w:t>
      </w:r>
      <w:proofErr w:type="gramEnd"/>
      <w:r w:rsidRPr="00F4555A">
        <w:rPr>
          <w:b/>
          <w:color w:val="FF0000"/>
        </w:rPr>
        <w:t>)</w:t>
      </w:r>
      <w:r w:rsidRPr="001128AE">
        <w:t xml:space="preserve"> to look at the spreadsheet. If you wanted to change </w:t>
      </w:r>
      <w:r w:rsidR="0073559B">
        <w:t>##</w:t>
      </w:r>
      <w:r w:rsidRPr="001128AE">
        <w:t xml:space="preserve">single </w:t>
      </w:r>
      <w:r w:rsidR="00F02803">
        <w:t xml:space="preserve">values in the cells, you could </w:t>
      </w:r>
      <w:r w:rsidRPr="001128AE">
        <w:t xml:space="preserve">do that here. Beware, you </w:t>
      </w:r>
      <w:r w:rsidR="0073559B">
        <w:t>##</w:t>
      </w:r>
      <w:r w:rsidRPr="001128AE">
        <w:t xml:space="preserve">need to close the window before any other command will be </w:t>
      </w:r>
      <w:r w:rsidR="0073559B">
        <w:t>##</w:t>
      </w:r>
      <w:r w:rsidRPr="001128AE">
        <w:t>executed</w:t>
      </w:r>
    </w:p>
    <w:p w:rsidR="001128AE" w:rsidRDefault="001128AE" w:rsidP="001128AE">
      <w:pPr>
        <w:rPr>
          <w:color w:val="FF0000"/>
        </w:rPr>
      </w:pPr>
    </w:p>
    <w:p w:rsidR="00D07FF1" w:rsidRDefault="00D07FF1" w:rsidP="001128AE">
      <w:pPr>
        <w:rPr>
          <w:color w:val="FF0000"/>
        </w:rPr>
      </w:pPr>
      <w:proofErr w:type="gramStart"/>
      <w:r w:rsidRPr="00F4555A">
        <w:rPr>
          <w:b/>
          <w:color w:val="FF0000"/>
        </w:rPr>
        <w:t>fix(</w:t>
      </w:r>
      <w:proofErr w:type="gramEnd"/>
      <w:r w:rsidR="002E15D9">
        <w:t>PD_</w:t>
      </w:r>
      <w:r w:rsidRPr="00CA7470">
        <w:t>UK1998</w:t>
      </w:r>
      <w:r w:rsidRPr="00365116">
        <w:rPr>
          <w:b/>
          <w:color w:val="FF0000"/>
        </w:rPr>
        <w:t>)</w:t>
      </w:r>
      <w:r w:rsidR="00F46013" w:rsidRPr="00365116">
        <w:rPr>
          <w:b/>
          <w:color w:val="FF0000"/>
        </w:rPr>
        <w:t xml:space="preserve"> </w:t>
      </w:r>
      <w:r w:rsidR="005C0E91">
        <w:rPr>
          <w:color w:val="FF0000"/>
        </w:rPr>
        <w:t xml:space="preserve"> </w:t>
      </w:r>
    </w:p>
    <w:p w:rsidR="00EA356A" w:rsidRDefault="00EA356A" w:rsidP="001128AE">
      <w:pPr>
        <w:rPr>
          <w:color w:val="FF0000"/>
        </w:rPr>
      </w:pPr>
    </w:p>
    <w:p w:rsidR="00EA356A" w:rsidRDefault="00EA356A" w:rsidP="001128AE">
      <w:pPr>
        <w:rPr>
          <w:color w:val="FF0000"/>
        </w:rPr>
      </w:pPr>
    </w:p>
    <w:p w:rsidR="001128AE" w:rsidRDefault="001128AE" w:rsidP="001128AE">
      <w:pPr>
        <w:rPr>
          <w:color w:val="FF0000"/>
        </w:rPr>
      </w:pPr>
    </w:p>
    <w:p w:rsidR="001128AE" w:rsidRPr="001128AE" w:rsidRDefault="004737C8" w:rsidP="001128AE">
      <w:r w:rsidRPr="004737C8">
        <w:rPr>
          <w:b/>
        </w:rPr>
        <w:t>##</w:t>
      </w:r>
      <w:proofErr w:type="gramStart"/>
      <w:r w:rsidR="001128AE" w:rsidRPr="00F4555A">
        <w:rPr>
          <w:b/>
          <w:color w:val="FF0000"/>
        </w:rPr>
        <w:t>nam</w:t>
      </w:r>
      <w:r w:rsidR="00B93393" w:rsidRPr="00F4555A">
        <w:rPr>
          <w:b/>
          <w:color w:val="FF0000"/>
        </w:rPr>
        <w:t>es</w:t>
      </w:r>
      <w:r w:rsidR="001128AE" w:rsidRPr="00F4555A">
        <w:rPr>
          <w:b/>
          <w:color w:val="FF0000"/>
        </w:rPr>
        <w:t>(</w:t>
      </w:r>
      <w:proofErr w:type="gramEnd"/>
      <w:r w:rsidR="001128AE" w:rsidRPr="00F4555A">
        <w:rPr>
          <w:b/>
          <w:color w:val="FF0000"/>
        </w:rPr>
        <w:t>)</w:t>
      </w:r>
      <w:r w:rsidR="001128AE">
        <w:t xml:space="preserve"> to see the header names of each column.</w:t>
      </w:r>
    </w:p>
    <w:p w:rsidR="001128AE" w:rsidRPr="00593387" w:rsidRDefault="001128AE" w:rsidP="001128AE"/>
    <w:p w:rsidR="00D07FF1" w:rsidRPr="00D07FF1" w:rsidRDefault="00D07FF1" w:rsidP="0024247C">
      <w:pPr>
        <w:rPr>
          <w:color w:val="FF0000"/>
        </w:rPr>
      </w:pPr>
      <w:proofErr w:type="gramStart"/>
      <w:r w:rsidRPr="006F2A9A">
        <w:rPr>
          <w:b/>
          <w:color w:val="FF0000"/>
        </w:rPr>
        <w:t>names(</w:t>
      </w:r>
      <w:proofErr w:type="gramEnd"/>
      <w:r w:rsidR="002E15D9">
        <w:t>PD_</w:t>
      </w:r>
      <w:r w:rsidRPr="00CA7470">
        <w:t>UK1998</w:t>
      </w:r>
      <w:r w:rsidRPr="006F2A9A">
        <w:rPr>
          <w:b/>
          <w:color w:val="FF0000"/>
        </w:rPr>
        <w:t>)</w:t>
      </w:r>
    </w:p>
    <w:p w:rsidR="00286E0A" w:rsidRDefault="00B04558" w:rsidP="0024247C">
      <w:r>
        <w:t xml:space="preserve"> </w:t>
      </w:r>
    </w:p>
    <w:p w:rsidR="00064A4D" w:rsidRDefault="00064A4D" w:rsidP="0024247C">
      <w:r w:rsidRPr="00064A4D">
        <w:t>"</w:t>
      </w:r>
      <w:proofErr w:type="gramStart"/>
      <w:r w:rsidRPr="00064A4D">
        <w:t>age</w:t>
      </w:r>
      <w:proofErr w:type="gramEnd"/>
      <w:r w:rsidRPr="00064A4D">
        <w:t xml:space="preserve">"    </w:t>
      </w:r>
      <w:r>
        <w:tab/>
        <w:t>-age (single year of age 0-100+</w:t>
      </w:r>
    </w:p>
    <w:p w:rsidR="00064A4D" w:rsidRDefault="00064A4D" w:rsidP="0024247C">
      <w:r w:rsidRPr="00064A4D">
        <w:t>"</w:t>
      </w:r>
      <w:proofErr w:type="spellStart"/>
      <w:r w:rsidRPr="00064A4D">
        <w:t>men.Dx</w:t>
      </w:r>
      <w:proofErr w:type="spellEnd"/>
      <w:r w:rsidRPr="00064A4D">
        <w:t>"</w:t>
      </w:r>
      <w:r>
        <w:t xml:space="preserve"> </w:t>
      </w:r>
      <w:r>
        <w:tab/>
        <w:t>- men, number of deaths at age</w:t>
      </w:r>
    </w:p>
    <w:p w:rsidR="00064A4D" w:rsidRDefault="00064A4D" w:rsidP="0024247C">
      <w:r w:rsidRPr="00064A4D">
        <w:t xml:space="preserve"> "</w:t>
      </w:r>
      <w:proofErr w:type="spellStart"/>
      <w:r w:rsidRPr="00064A4D">
        <w:t>men.Px</w:t>
      </w:r>
      <w:proofErr w:type="spellEnd"/>
      <w:r w:rsidRPr="00064A4D">
        <w:t xml:space="preserve">" </w:t>
      </w:r>
      <w:r>
        <w:tab/>
        <w:t>-</w:t>
      </w:r>
      <w:r w:rsidRPr="00064A4D">
        <w:t xml:space="preserve"> </w:t>
      </w:r>
      <w:r>
        <w:t>women, population at age</w:t>
      </w:r>
    </w:p>
    <w:p w:rsidR="00064A4D" w:rsidRDefault="00064A4D" w:rsidP="00064A4D">
      <w:r w:rsidRPr="00064A4D">
        <w:t>"</w:t>
      </w:r>
      <w:proofErr w:type="spellStart"/>
      <w:r w:rsidRPr="00064A4D">
        <w:t>wom.Dx</w:t>
      </w:r>
      <w:proofErr w:type="spellEnd"/>
      <w:r w:rsidRPr="00064A4D">
        <w:t xml:space="preserve">" </w:t>
      </w:r>
      <w:r>
        <w:tab/>
        <w:t>-women, number of deaths at age</w:t>
      </w:r>
    </w:p>
    <w:p w:rsidR="00064A4D" w:rsidRDefault="00064A4D" w:rsidP="0024247C">
      <w:r w:rsidRPr="00064A4D">
        <w:t>"</w:t>
      </w:r>
      <w:proofErr w:type="spellStart"/>
      <w:r w:rsidRPr="00064A4D">
        <w:t>wom.Px</w:t>
      </w:r>
      <w:proofErr w:type="spellEnd"/>
      <w:r w:rsidRPr="00064A4D">
        <w:t>"</w:t>
      </w:r>
      <w:r>
        <w:tab/>
        <w:t>-women, population at age</w:t>
      </w:r>
    </w:p>
    <w:p w:rsidR="00EA356A" w:rsidRDefault="00EA356A" w:rsidP="0024247C"/>
    <w:p w:rsidR="000D1935" w:rsidRDefault="000D1935" w:rsidP="00857FDE"/>
    <w:p w:rsidR="00B811E4" w:rsidRDefault="00B811E4" w:rsidP="00857FDE">
      <w:r>
        <w:t>##Some examples for extracting data</w:t>
      </w:r>
      <w:r w:rsidR="00E8335C">
        <w:t xml:space="preserve"> using</w:t>
      </w:r>
      <w:r w:rsidR="0092250E">
        <w:t xml:space="preserve"> [ ] or $</w:t>
      </w:r>
    </w:p>
    <w:p w:rsidR="0092250E" w:rsidRDefault="0092250E" w:rsidP="00857FDE">
      <w:r>
        <w:t xml:space="preserve">##If you use square brackets to extract data from a </w:t>
      </w:r>
      <w:r w:rsidR="00E8335C">
        <w:t>matrix</w:t>
      </w:r>
      <w:r>
        <w:t xml:space="preserve"> or a </w:t>
      </w:r>
      <w:proofErr w:type="spellStart"/>
      <w:r>
        <w:t>dataframe</w:t>
      </w:r>
      <w:proofErr w:type="spellEnd"/>
      <w:r>
        <w:t>: [rows, columns]</w:t>
      </w:r>
    </w:p>
    <w:p w:rsidR="0092250E" w:rsidRDefault="0092250E" w:rsidP="00857FDE"/>
    <w:p w:rsidR="0092250E" w:rsidRDefault="0092250E" w:rsidP="00857FDE">
      <w:r>
        <w:t>##look at the first five rows of the data</w:t>
      </w:r>
    </w:p>
    <w:p w:rsidR="00857FDE" w:rsidRDefault="00857FDE" w:rsidP="00857FDE">
      <w:r>
        <w:t>&gt; PD_UK1998 [1:5,]</w:t>
      </w:r>
    </w:p>
    <w:p w:rsidR="00857FDE" w:rsidRDefault="00857FDE" w:rsidP="00857FDE">
      <w:r>
        <w:t xml:space="preserve">  </w:t>
      </w:r>
      <w:proofErr w:type="gramStart"/>
      <w:r>
        <w:t>age</w:t>
      </w:r>
      <w:proofErr w:type="gramEnd"/>
      <w:r>
        <w:t xml:space="preserve"> </w:t>
      </w:r>
      <w:proofErr w:type="spellStart"/>
      <w:r>
        <w:t>men.Dx</w:t>
      </w:r>
      <w:proofErr w:type="spellEnd"/>
      <w:r>
        <w:t xml:space="preserve"> </w:t>
      </w:r>
      <w:proofErr w:type="spellStart"/>
      <w:r>
        <w:t>men.Px</w:t>
      </w:r>
      <w:proofErr w:type="spellEnd"/>
      <w:r>
        <w:t xml:space="preserve"> </w:t>
      </w:r>
      <w:proofErr w:type="spellStart"/>
      <w:r>
        <w:t>wom.Dx</w:t>
      </w:r>
      <w:proofErr w:type="spellEnd"/>
      <w:r>
        <w:t xml:space="preserve"> </w:t>
      </w:r>
      <w:proofErr w:type="spellStart"/>
      <w:r>
        <w:t>wom.Px</w:t>
      </w:r>
      <w:proofErr w:type="spellEnd"/>
    </w:p>
    <w:p w:rsidR="00857FDE" w:rsidRDefault="00857FDE" w:rsidP="00857FDE">
      <w:r>
        <w:t>1   0   2327 364800   1752 347900</w:t>
      </w:r>
    </w:p>
    <w:p w:rsidR="00857FDE" w:rsidRDefault="00857FDE" w:rsidP="00857FDE">
      <w:r>
        <w:t>2   1    190 375100    150 357100</w:t>
      </w:r>
    </w:p>
    <w:p w:rsidR="00857FDE" w:rsidRDefault="00857FDE" w:rsidP="00857FDE">
      <w:r>
        <w:t>3   2    117 369000    100 349800</w:t>
      </w:r>
    </w:p>
    <w:p w:rsidR="00857FDE" w:rsidRDefault="00857FDE" w:rsidP="00857FDE">
      <w:r>
        <w:t>4   3     86 373600     61 354800</w:t>
      </w:r>
    </w:p>
    <w:p w:rsidR="00857FDE" w:rsidRDefault="00857FDE" w:rsidP="00857FDE">
      <w:r>
        <w:t>5   4     70 384000     36 365300</w:t>
      </w:r>
    </w:p>
    <w:p w:rsidR="0098289A" w:rsidRDefault="0098289A" w:rsidP="0024247C"/>
    <w:p w:rsidR="00857FDE" w:rsidRDefault="00E60FDB" w:rsidP="0024247C">
      <w:r>
        <w:t>##look at the second column</w:t>
      </w:r>
    </w:p>
    <w:p w:rsidR="00D62F31" w:rsidRDefault="00857FDE" w:rsidP="00857FDE">
      <w:r>
        <w:t>&gt; PD_UK1998 [</w:t>
      </w:r>
      <w:proofErr w:type="gramStart"/>
      <w:r>
        <w:t>,2</w:t>
      </w:r>
      <w:proofErr w:type="gramEnd"/>
      <w:r>
        <w:t>]</w:t>
      </w:r>
      <w:r w:rsidR="00E60FDB">
        <w:tab/>
      </w:r>
      <w:r w:rsidR="00E60FDB">
        <w:tab/>
      </w:r>
    </w:p>
    <w:p w:rsidR="00857FDE" w:rsidRDefault="00E60FDB" w:rsidP="00857FDE">
      <w:r>
        <w:t>##or</w:t>
      </w:r>
    </w:p>
    <w:p w:rsidR="00D62F31" w:rsidRDefault="00E60FDB" w:rsidP="009D2720">
      <w:pPr>
        <w:ind w:left="2880" w:hanging="2880"/>
      </w:pPr>
      <w:r>
        <w:t>&gt; PD_UK1998$men.Dx</w:t>
      </w:r>
      <w:r>
        <w:tab/>
      </w:r>
    </w:p>
    <w:p w:rsidR="00A407D0" w:rsidRDefault="00A407D0" w:rsidP="009D2720">
      <w:pPr>
        <w:ind w:left="2880" w:hanging="2880"/>
      </w:pPr>
    </w:p>
    <w:p w:rsidR="00F02803" w:rsidRDefault="00E60FDB" w:rsidP="00A407D0">
      <w:r>
        <w:t>##will both show the same data</w:t>
      </w:r>
      <w:r w:rsidR="00F02803">
        <w:t xml:space="preserve">. You </w:t>
      </w:r>
      <w:r w:rsidR="00D62F31">
        <w:t>also see the single elements a</w:t>
      </w:r>
      <w:r w:rsidR="00F02803">
        <w:t>re numbered. [13]</w:t>
      </w:r>
      <w:r w:rsidR="009D2720">
        <w:t xml:space="preserve"> </w:t>
      </w:r>
      <w:proofErr w:type="gramStart"/>
      <w:r w:rsidR="009D2720">
        <w:t>means</w:t>
      </w:r>
      <w:proofErr w:type="gramEnd"/>
      <w:r w:rsidR="00A407D0">
        <w:t xml:space="preserve"> the ##</w:t>
      </w:r>
      <w:r w:rsidR="009D2720">
        <w:t>second row starts with element 13</w:t>
      </w:r>
    </w:p>
    <w:p w:rsidR="00857FDE" w:rsidRDefault="00857FDE" w:rsidP="00857FDE">
      <w:r>
        <w:t xml:space="preserve">  [1</w:t>
      </w:r>
      <w:proofErr w:type="gramStart"/>
      <w:r>
        <w:t>]  2327</w:t>
      </w:r>
      <w:proofErr w:type="gramEnd"/>
      <w:r>
        <w:t xml:space="preserve">   190   117    86    70    67    53    63    52    48    57    65</w:t>
      </w:r>
    </w:p>
    <w:p w:rsidR="00857FDE" w:rsidRDefault="00857FDE" w:rsidP="00857FDE">
      <w:r>
        <w:t xml:space="preserve"> [13]    60    75    86   113   163   178   290   314   276   271   317   337</w:t>
      </w:r>
    </w:p>
    <w:p w:rsidR="00857FDE" w:rsidRDefault="00857FDE" w:rsidP="00857FDE">
      <w:r>
        <w:t xml:space="preserve"> [25]   338   367   406   436   448   463   468   462   559   546   529   564</w:t>
      </w:r>
    </w:p>
    <w:p w:rsidR="00857FDE" w:rsidRDefault="00857FDE" w:rsidP="00857FDE">
      <w:r>
        <w:lastRenderedPageBreak/>
        <w:t xml:space="preserve"> [37]   582   600   588   633   653   736   748   867   </w:t>
      </w:r>
      <w:proofErr w:type="gramStart"/>
      <w:r>
        <w:t>931  1011</w:t>
      </w:r>
      <w:proofErr w:type="gramEnd"/>
      <w:r>
        <w:t xml:space="preserve">  1040  1204</w:t>
      </w:r>
    </w:p>
    <w:p w:rsidR="00857FDE" w:rsidRDefault="00857FDE" w:rsidP="00857FDE">
      <w:r>
        <w:t xml:space="preserve"> [49]  1308  1433  1655  1978  1898  2015  2283  2394  2383  2455  2962  3152</w:t>
      </w:r>
    </w:p>
    <w:p w:rsidR="00857FDE" w:rsidRDefault="00857FDE" w:rsidP="00857FDE">
      <w:r>
        <w:t xml:space="preserve"> [61]  3429  3794  4071  4399  4739  5127  5731  6311  6693  7143  7835  8326</w:t>
      </w:r>
    </w:p>
    <w:p w:rsidR="00857FDE" w:rsidRDefault="00857FDE" w:rsidP="00857FDE">
      <w:r>
        <w:t xml:space="preserve"> [73</w:t>
      </w:r>
      <w:proofErr w:type="gramStart"/>
      <w:r>
        <w:t>]  9074</w:t>
      </w:r>
      <w:proofErr w:type="gramEnd"/>
      <w:r>
        <w:t xml:space="preserve">  9411 10067 10305 11227 11910 12293  8946  8360  9091  9627 10070</w:t>
      </w:r>
    </w:p>
    <w:p w:rsidR="00857FDE" w:rsidRDefault="00857FDE" w:rsidP="00857FDE">
      <w:r>
        <w:t xml:space="preserve"> [85]  9639  9000  8098  7263  6409  5677  4781  3793  3025  2289  1728  1245</w:t>
      </w:r>
    </w:p>
    <w:p w:rsidR="00857FDE" w:rsidRDefault="00857FDE" w:rsidP="00857FDE">
      <w:r>
        <w:t xml:space="preserve"> [97]   832   562   370   215   319</w:t>
      </w:r>
    </w:p>
    <w:p w:rsidR="0092250E" w:rsidRDefault="00716723" w:rsidP="0024247C">
      <w:r>
        <w:t>##</w:t>
      </w:r>
      <w:r w:rsidR="0092250E">
        <w:t xml:space="preserve">So </w:t>
      </w:r>
    </w:p>
    <w:p w:rsidR="00857FDE" w:rsidRDefault="0092250E" w:rsidP="0024247C">
      <w:r>
        <w:t>PD_UK1998$men.Dx [1]</w:t>
      </w:r>
    </w:p>
    <w:p w:rsidR="00716723" w:rsidRDefault="005F79DC" w:rsidP="0024247C">
      <w:r>
        <w:t>##</w:t>
      </w:r>
      <w:r w:rsidR="00716723">
        <w:t xml:space="preserve">Will give the </w:t>
      </w:r>
      <w:r>
        <w:t>first element of the column</w:t>
      </w:r>
    </w:p>
    <w:p w:rsidR="009D2720" w:rsidRDefault="0092250E" w:rsidP="0024247C">
      <w:r>
        <w:t>[1</w:t>
      </w:r>
      <w:proofErr w:type="gramStart"/>
      <w:r>
        <w:t>]  2327</w:t>
      </w:r>
      <w:proofErr w:type="gramEnd"/>
      <w:r>
        <w:t xml:space="preserve">   </w:t>
      </w:r>
    </w:p>
    <w:p w:rsidR="00716723" w:rsidRDefault="00716723" w:rsidP="0024247C"/>
    <w:p w:rsidR="005F79DC" w:rsidRDefault="005F79DC" w:rsidP="0024247C">
      <w:r>
        <w:t>## And you will get the same result with:</w:t>
      </w:r>
    </w:p>
    <w:p w:rsidR="00716723" w:rsidRDefault="00716723" w:rsidP="0024247C">
      <w:r>
        <w:t>&gt; PD_UK1998 [1</w:t>
      </w:r>
      <w:proofErr w:type="gramStart"/>
      <w:r>
        <w:t>,2</w:t>
      </w:r>
      <w:proofErr w:type="gramEnd"/>
      <w:r>
        <w:t>]</w:t>
      </w:r>
    </w:p>
    <w:p w:rsidR="005F79DC" w:rsidRDefault="005F79DC" w:rsidP="005F79DC">
      <w:r>
        <w:t>[1</w:t>
      </w:r>
      <w:proofErr w:type="gramStart"/>
      <w:r>
        <w:t>]  2327</w:t>
      </w:r>
      <w:proofErr w:type="gramEnd"/>
      <w:r>
        <w:t xml:space="preserve">   </w:t>
      </w:r>
    </w:p>
    <w:p w:rsidR="00716723" w:rsidRDefault="00716723" w:rsidP="0024247C"/>
    <w:p w:rsidR="00B55015" w:rsidRDefault="00B55015" w:rsidP="00857FDE"/>
    <w:p w:rsidR="00B55015" w:rsidRDefault="00B55015" w:rsidP="00B55015">
      <w:r>
        <w:t>&gt; PD_UK1998$</w:t>
      </w:r>
      <w:proofErr w:type="gramStart"/>
      <w:r>
        <w:t>men.Dx[</w:t>
      </w:r>
      <w:proofErr w:type="gramEnd"/>
      <w:r>
        <w:t>-1]</w:t>
      </w:r>
      <w:r w:rsidR="000D1935">
        <w:tab/>
        <w:t>#</w:t>
      </w:r>
      <w:r w:rsidR="005F79DC">
        <w:t># shows the same column</w:t>
      </w:r>
      <w:r w:rsidR="000D1935">
        <w:t xml:space="preserve"> </w:t>
      </w:r>
      <w:r w:rsidR="000D1935" w:rsidRPr="005F79DC">
        <w:rPr>
          <w:u w:val="single"/>
        </w:rPr>
        <w:t>without</w:t>
      </w:r>
      <w:r w:rsidR="000D1935">
        <w:t xml:space="preserve"> the first element.</w:t>
      </w:r>
    </w:p>
    <w:p w:rsidR="00B55015" w:rsidRDefault="00B55015" w:rsidP="00B55015">
      <w:r>
        <w:t xml:space="preserve">  [1]   190   117    86    70    67    53    63    52    48    57    65    60</w:t>
      </w:r>
    </w:p>
    <w:p w:rsidR="00B55015" w:rsidRDefault="00B55015" w:rsidP="00B55015">
      <w:r>
        <w:t xml:space="preserve"> [13]    75    86   113   163   178   290   314   276   271   317   337   338</w:t>
      </w:r>
    </w:p>
    <w:p w:rsidR="00B55015" w:rsidRDefault="00B55015" w:rsidP="00B55015">
      <w:r>
        <w:t xml:space="preserve"> [25]   367   406   436   448   463   468   462   559   546   529   564   582</w:t>
      </w:r>
    </w:p>
    <w:p w:rsidR="00B55015" w:rsidRDefault="00B55015" w:rsidP="00B55015">
      <w:r>
        <w:t xml:space="preserve"> [37]   600   588   633   653   736   748   867   </w:t>
      </w:r>
      <w:proofErr w:type="gramStart"/>
      <w:r>
        <w:t>931  1011</w:t>
      </w:r>
      <w:proofErr w:type="gramEnd"/>
      <w:r>
        <w:t xml:space="preserve">  1040  1204  1308</w:t>
      </w:r>
    </w:p>
    <w:p w:rsidR="00B55015" w:rsidRDefault="00B55015" w:rsidP="00B55015">
      <w:r>
        <w:t xml:space="preserve"> [49]  1433  1655  1978  1898  2015  2283  2394  2383  2455  2962  3152  3429</w:t>
      </w:r>
    </w:p>
    <w:p w:rsidR="00B55015" w:rsidRDefault="00B55015" w:rsidP="00B55015">
      <w:r>
        <w:t xml:space="preserve"> [61]  3794  4071  4399  4739  5127  5731  6311  6693  7143  7835  8326  9074</w:t>
      </w:r>
    </w:p>
    <w:p w:rsidR="00B55015" w:rsidRDefault="00B55015" w:rsidP="00B55015">
      <w:r>
        <w:t xml:space="preserve"> [73</w:t>
      </w:r>
      <w:proofErr w:type="gramStart"/>
      <w:r>
        <w:t>]  9411</w:t>
      </w:r>
      <w:proofErr w:type="gramEnd"/>
      <w:r>
        <w:t xml:space="preserve"> 10067 10305 11227 11910 12293  8946  8360  9091  9627 10070  9639</w:t>
      </w:r>
    </w:p>
    <w:p w:rsidR="00B55015" w:rsidRDefault="00B55015" w:rsidP="00B55015">
      <w:r>
        <w:t xml:space="preserve"> [85]  9000  8098  7263  6409  5677  4781  3793  3025  2289  1728  1245   832</w:t>
      </w:r>
    </w:p>
    <w:p w:rsidR="00B55015" w:rsidRDefault="00B55015" w:rsidP="00B55015">
      <w:r>
        <w:t xml:space="preserve"> [97]   562   370   215   319</w:t>
      </w:r>
    </w:p>
    <w:p w:rsidR="009D2720" w:rsidRDefault="009D2720" w:rsidP="00B55015"/>
    <w:p w:rsidR="00A6425A" w:rsidRDefault="00A6425A" w:rsidP="00A6425A"/>
    <w:p w:rsidR="005F79DC" w:rsidRDefault="005F79DC" w:rsidP="000D24CD">
      <w:r>
        <w:t>#########################################################</w:t>
      </w:r>
    </w:p>
    <w:p w:rsidR="00F143A8" w:rsidRPr="005F79DC" w:rsidRDefault="005F79DC" w:rsidP="000D24CD">
      <w:pPr>
        <w:rPr>
          <w:b/>
        </w:rPr>
      </w:pPr>
      <w:r>
        <w:rPr>
          <w:b/>
        </w:rPr>
        <w:t>#</w:t>
      </w:r>
      <w:proofErr w:type="gramStart"/>
      <w:r w:rsidR="000D24CD" w:rsidRPr="005F79DC">
        <w:rPr>
          <w:b/>
        </w:rPr>
        <w:t>We</w:t>
      </w:r>
      <w:proofErr w:type="gramEnd"/>
      <w:r w:rsidR="000D24CD" w:rsidRPr="005F79DC">
        <w:rPr>
          <w:b/>
        </w:rPr>
        <w:t xml:space="preserve"> now start to calculate the period life table</w:t>
      </w:r>
      <w:r w:rsidR="007114CF" w:rsidRPr="005F79DC">
        <w:rPr>
          <w:b/>
        </w:rPr>
        <w:t xml:space="preserve"> for men, UK 1998</w:t>
      </w:r>
      <w:r>
        <w:rPr>
          <w:b/>
        </w:rPr>
        <w:t>#</w:t>
      </w:r>
    </w:p>
    <w:p w:rsidR="00315068" w:rsidRDefault="005F79DC" w:rsidP="000D24CD">
      <w:r>
        <w:t>#########################################################</w:t>
      </w:r>
    </w:p>
    <w:p w:rsidR="00315068" w:rsidRDefault="005F79DC" w:rsidP="000D24CD">
      <w:r>
        <w:t>##</w:t>
      </w:r>
      <w:r w:rsidR="00315068">
        <w:t xml:space="preserve">From this point onwards, best write your code in the R editor, because you might want to reuse it </w:t>
      </w:r>
      <w:r>
        <w:t>##</w:t>
      </w:r>
      <w:r w:rsidR="00315068">
        <w:t>later on.</w:t>
      </w:r>
      <w:r w:rsidR="00600264">
        <w:t xml:space="preserve"> </w:t>
      </w:r>
      <w:r w:rsidR="004737C8">
        <w:t xml:space="preserve">To open the </w:t>
      </w:r>
      <w:proofErr w:type="gramStart"/>
      <w:r w:rsidR="004737C8">
        <w:t>editor go</w:t>
      </w:r>
      <w:proofErr w:type="gramEnd"/>
      <w:r w:rsidR="004737C8">
        <w:t xml:space="preserve"> to File and then New Script.</w:t>
      </w:r>
    </w:p>
    <w:p w:rsidR="00CF0073" w:rsidRDefault="00CF0073" w:rsidP="000D24CD"/>
    <w:p w:rsidR="00F143A8" w:rsidRPr="00F143A8" w:rsidRDefault="005F79DC" w:rsidP="000D24CD">
      <w:r>
        <w:t>##</w:t>
      </w:r>
      <w:r w:rsidR="00F143A8" w:rsidRPr="00F143A8">
        <w:t>Have a look at the file containing your data again.</w:t>
      </w:r>
    </w:p>
    <w:p w:rsidR="00F143A8" w:rsidRDefault="00F143A8" w:rsidP="000D24CD">
      <w:pPr>
        <w:rPr>
          <w:b/>
          <w:color w:val="FF0000"/>
        </w:rPr>
      </w:pPr>
    </w:p>
    <w:p w:rsidR="000D24CD" w:rsidRPr="00D07FF1" w:rsidRDefault="000D24CD" w:rsidP="000D24CD">
      <w:pPr>
        <w:rPr>
          <w:color w:val="FF0000"/>
        </w:rPr>
      </w:pPr>
      <w:proofErr w:type="gramStart"/>
      <w:r w:rsidRPr="006F2A9A">
        <w:rPr>
          <w:b/>
          <w:color w:val="FF0000"/>
        </w:rPr>
        <w:t>names(</w:t>
      </w:r>
      <w:proofErr w:type="gramEnd"/>
      <w:r>
        <w:t>PD_</w:t>
      </w:r>
      <w:r w:rsidRPr="00CA7470">
        <w:t>UK1998</w:t>
      </w:r>
      <w:r w:rsidRPr="006F2A9A">
        <w:rPr>
          <w:b/>
          <w:color w:val="FF0000"/>
        </w:rPr>
        <w:t>)</w:t>
      </w:r>
    </w:p>
    <w:p w:rsidR="00EB55E3" w:rsidRDefault="00EB55E3" w:rsidP="00EB55E3">
      <w:pPr>
        <w:pStyle w:val="NormalWeb"/>
      </w:pPr>
      <w:r>
        <w:t xml:space="preserve"># </w:t>
      </w:r>
      <w:proofErr w:type="gramStart"/>
      <w:r>
        <w:t>The</w:t>
      </w:r>
      <w:proofErr w:type="gramEnd"/>
      <w:r>
        <w:t xml:space="preserve"> first </w:t>
      </w:r>
      <w:r w:rsidR="007114CF">
        <w:t xml:space="preserve">step </w:t>
      </w:r>
      <w:r w:rsidR="00E24289">
        <w:t>to calculate</w:t>
      </w:r>
      <w:r>
        <w:t xml:space="preserve"> a period life table is </w:t>
      </w:r>
      <w:r w:rsidR="00E24289">
        <w:t xml:space="preserve">to calculate </w:t>
      </w:r>
      <w:r>
        <w:t>the</w:t>
      </w:r>
      <w:r w:rsidR="007114CF">
        <w:t xml:space="preserve"> mortality</w:t>
      </w:r>
      <w:r w:rsidR="00857801">
        <w:t xml:space="preserve"> (</w:t>
      </w:r>
      <w:proofErr w:type="spellStart"/>
      <w:r w:rsidR="00857801">
        <w:t>mx</w:t>
      </w:r>
      <w:proofErr w:type="spellEnd"/>
      <w:r w:rsidR="00857801">
        <w:t>)</w:t>
      </w:r>
      <w:r w:rsidR="007114CF">
        <w:t xml:space="preserve"> rate in the given year from </w:t>
      </w:r>
      <w:r w:rsidR="00A6425A">
        <w:t xml:space="preserve"># </w:t>
      </w:r>
      <w:r w:rsidR="007114CF">
        <w:t>the population an</w:t>
      </w:r>
      <w:r w:rsidR="005F79DC">
        <w:t>d</w:t>
      </w:r>
      <w:r w:rsidR="007114CF">
        <w:t xml:space="preserve"> deaths data.</w:t>
      </w:r>
      <w:r w:rsidR="00E24289">
        <w:br/>
        <w:t>#</w:t>
      </w:r>
      <w:proofErr w:type="gramStart"/>
      <w:r w:rsidR="005F79DC">
        <w:t>This</w:t>
      </w:r>
      <w:proofErr w:type="gramEnd"/>
      <w:r w:rsidR="005F79DC">
        <w:t xml:space="preserve"> is easily calculated as</w:t>
      </w:r>
      <w:r>
        <w:t>:</w:t>
      </w:r>
    </w:p>
    <w:p w:rsidR="00CF0073" w:rsidRDefault="00E24289" w:rsidP="00EB55E3">
      <w:pPr>
        <w:pStyle w:val="NormalWeb"/>
      </w:pPr>
      <w:proofErr w:type="spellStart"/>
      <w:proofErr w:type="gramStart"/>
      <w:r>
        <w:t>m</w:t>
      </w:r>
      <w:r w:rsidR="00EB55E3">
        <w:t>x</w:t>
      </w:r>
      <w:proofErr w:type="spellEnd"/>
      <w:proofErr w:type="gramEnd"/>
      <w:r w:rsidR="00EB55E3">
        <w:t xml:space="preserve"> &lt;- </w:t>
      </w:r>
      <w:r w:rsidR="00CF0073">
        <w:t>PD_</w:t>
      </w:r>
      <w:r w:rsidR="00CF0073" w:rsidRPr="00CA7470">
        <w:t>UK1998</w:t>
      </w:r>
      <w:r w:rsidR="00EB55E3">
        <w:t>$</w:t>
      </w:r>
      <w:r w:rsidR="00CF0073" w:rsidRPr="00CF0073">
        <w:t xml:space="preserve"> </w:t>
      </w:r>
      <w:proofErr w:type="spellStart"/>
      <w:r w:rsidR="00CF0073" w:rsidRPr="00064A4D">
        <w:t>men.Dx</w:t>
      </w:r>
      <w:proofErr w:type="spellEnd"/>
      <w:r w:rsidR="00CF0073">
        <w:t xml:space="preserve"> </w:t>
      </w:r>
      <w:r w:rsidR="00EB55E3">
        <w:t>/</w:t>
      </w:r>
      <w:r w:rsidR="00CF0073" w:rsidRPr="00CF0073">
        <w:t xml:space="preserve"> </w:t>
      </w:r>
      <w:r w:rsidR="00CF0073">
        <w:t>PD_</w:t>
      </w:r>
      <w:r w:rsidR="00CF0073" w:rsidRPr="00CA7470">
        <w:t>UK1998</w:t>
      </w:r>
      <w:r w:rsidR="00CF0073">
        <w:t>$</w:t>
      </w:r>
      <w:r w:rsidR="00CF0073" w:rsidRPr="00CF0073">
        <w:t xml:space="preserve"> </w:t>
      </w:r>
      <w:proofErr w:type="spellStart"/>
      <w:r w:rsidR="00CF0073">
        <w:t>men.P</w:t>
      </w:r>
      <w:r w:rsidR="00CF0073" w:rsidRPr="00064A4D">
        <w:t>x</w:t>
      </w:r>
      <w:proofErr w:type="spellEnd"/>
      <w:r w:rsidR="00CF0073">
        <w:t xml:space="preserve"> </w:t>
      </w:r>
    </w:p>
    <w:p w:rsidR="00A6425A" w:rsidRDefault="00EB55E3" w:rsidP="00EB55E3">
      <w:pPr>
        <w:pStyle w:val="NormalWeb"/>
      </w:pPr>
      <w:r>
        <w:t xml:space="preserve"># </w:t>
      </w:r>
      <w:proofErr w:type="gramStart"/>
      <w:r>
        <w:t>If</w:t>
      </w:r>
      <w:proofErr w:type="gramEnd"/>
      <w:r>
        <w:t xml:space="preserve"> the two vectors are the same size</w:t>
      </w:r>
      <w:r w:rsidR="00604BF6">
        <w:t>,</w:t>
      </w:r>
      <w:r>
        <w:t xml:space="preserve"> </w:t>
      </w:r>
      <w:r w:rsidR="00604BF6">
        <w:t>R</w:t>
      </w:r>
      <w:r w:rsidR="00F1645E">
        <w:t xml:space="preserve"> will divide</w:t>
      </w:r>
      <w:r w:rsidR="00E24289">
        <w:t xml:space="preserve"> one by the </w:t>
      </w:r>
      <w:r>
        <w:t xml:space="preserve">other </w:t>
      </w:r>
      <w:r w:rsidR="00E24289">
        <w:t>element wise</w:t>
      </w:r>
      <w:r w:rsidR="00A6425A">
        <w:t xml:space="preserve">. </w:t>
      </w:r>
    </w:p>
    <w:p w:rsidR="003B0431" w:rsidRDefault="00F81CAC" w:rsidP="005F79DC">
      <w:pPr>
        <w:pStyle w:val="NormalWeb"/>
        <w:ind w:left="1440" w:hanging="1440"/>
      </w:pPr>
      <w:proofErr w:type="spellStart"/>
      <w:proofErr w:type="gramStart"/>
      <w:r>
        <w:t>mx</w:t>
      </w:r>
      <w:proofErr w:type="spellEnd"/>
      <w:proofErr w:type="gramEnd"/>
      <w:r>
        <w:t xml:space="preserve">  </w:t>
      </w:r>
      <w:r w:rsidR="005F79DC">
        <w:tab/>
      </w:r>
      <w:r>
        <w:t>## to look at what you</w:t>
      </w:r>
      <w:r w:rsidR="00F7460F">
        <w:t xml:space="preserve"> </w:t>
      </w:r>
    </w:p>
    <w:p w:rsidR="0073559B" w:rsidRDefault="003B0431" w:rsidP="003B0431">
      <w:pPr>
        <w:pStyle w:val="NormalWeb"/>
      </w:pPr>
      <w:r>
        <w:t xml:space="preserve">##If you use </w:t>
      </w:r>
      <w:r w:rsidR="00F7460F">
        <w:t>PD_</w:t>
      </w:r>
      <w:r w:rsidR="00F7460F" w:rsidRPr="00CA7470">
        <w:t>UK1998</w:t>
      </w:r>
      <w:r>
        <w:t xml:space="preserve"> for various</w:t>
      </w:r>
      <w:r w:rsidR="00DA1BC2">
        <w:t xml:space="preserve"> calculations, you can avoid using the $ </w:t>
      </w:r>
      <w:r w:rsidR="005F79DC">
        <w:t xml:space="preserve">sign </w:t>
      </w:r>
      <w:r w:rsidR="00DA1BC2">
        <w:t xml:space="preserve">to refer </w:t>
      </w:r>
      <w:r>
        <w:t xml:space="preserve">to </w:t>
      </w:r>
      <w:r w:rsidR="00DA1BC2">
        <w:t xml:space="preserve">columns, </w:t>
      </w:r>
      <w:r>
        <w:t>by “</w:t>
      </w:r>
      <w:r w:rsidRPr="003B0431">
        <w:t>attaching”</w:t>
      </w:r>
      <w:r w:rsidR="0073559B">
        <w:t xml:space="preserve"> </w:t>
      </w:r>
      <w:r>
        <w:t xml:space="preserve">the object with the </w:t>
      </w:r>
      <w:r w:rsidR="0073559B">
        <w:t xml:space="preserve">function, </w:t>
      </w:r>
      <w:proofErr w:type="gramStart"/>
      <w:r w:rsidR="0073559B" w:rsidRPr="003B0431">
        <w:rPr>
          <w:b/>
          <w:color w:val="FF0000"/>
        </w:rPr>
        <w:t>attach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)</w:t>
      </w:r>
      <w:r w:rsidR="0073559B">
        <w:tab/>
      </w:r>
    </w:p>
    <w:p w:rsidR="0098289A" w:rsidRDefault="0098289A" w:rsidP="0024247C"/>
    <w:p w:rsidR="00B7647B" w:rsidRDefault="00B7647B" w:rsidP="0024247C">
      <w:proofErr w:type="gramStart"/>
      <w:r w:rsidRPr="00DA1BC2">
        <w:rPr>
          <w:b/>
          <w:color w:val="FF0000"/>
        </w:rPr>
        <w:lastRenderedPageBreak/>
        <w:t>attach</w:t>
      </w:r>
      <w:r>
        <w:t>(</w:t>
      </w:r>
      <w:proofErr w:type="gramEnd"/>
      <w:r>
        <w:t>PD_</w:t>
      </w:r>
      <w:r w:rsidRPr="00CA7470">
        <w:t>UK1998</w:t>
      </w:r>
      <w:r>
        <w:t>)</w:t>
      </w:r>
    </w:p>
    <w:p w:rsidR="00064A4D" w:rsidRDefault="00064A4D" w:rsidP="0024247C"/>
    <w:p w:rsidR="00DA1BC2" w:rsidRDefault="00DA1BC2" w:rsidP="0024247C">
      <w:proofErr w:type="gramStart"/>
      <w:r>
        <w:t>then</w:t>
      </w:r>
      <w:proofErr w:type="gramEnd"/>
      <w:r>
        <w:t xml:space="preserve"> you can do the same calculation by just typing:</w:t>
      </w:r>
    </w:p>
    <w:p w:rsidR="00DA1BC2" w:rsidRDefault="00DA1BC2" w:rsidP="00DA1BC2">
      <w:pPr>
        <w:pStyle w:val="NormalWeb"/>
      </w:pPr>
      <w:proofErr w:type="spellStart"/>
      <w:proofErr w:type="gramStart"/>
      <w:r>
        <w:t>mx</w:t>
      </w:r>
      <w:proofErr w:type="spellEnd"/>
      <w:proofErr w:type="gramEnd"/>
      <w:r>
        <w:t xml:space="preserve"> &lt;- </w:t>
      </w:r>
      <w:proofErr w:type="spellStart"/>
      <w:r w:rsidRPr="00064A4D">
        <w:t>men.Dx</w:t>
      </w:r>
      <w:proofErr w:type="spellEnd"/>
      <w:r>
        <w:t xml:space="preserve"> /</w:t>
      </w:r>
      <w:proofErr w:type="spellStart"/>
      <w:r>
        <w:t>men.P</w:t>
      </w:r>
      <w:r w:rsidRPr="00064A4D">
        <w:t>x</w:t>
      </w:r>
      <w:proofErr w:type="spellEnd"/>
      <w:r>
        <w:t xml:space="preserve"> </w:t>
      </w:r>
      <w:r w:rsidR="00604BF6">
        <w:tab/>
      </w:r>
      <w:r w:rsidR="00604BF6">
        <w:tab/>
      </w:r>
    </w:p>
    <w:p w:rsidR="00BB1DA1" w:rsidRPr="00BB1DA1" w:rsidRDefault="00BB1DA1" w:rsidP="00BB1DA1">
      <w:proofErr w:type="spellStart"/>
      <w:proofErr w:type="gramStart"/>
      <w:r w:rsidRPr="00BB1DA1">
        <w:t>rad</w:t>
      </w:r>
      <w:proofErr w:type="spellEnd"/>
      <w:proofErr w:type="gramEnd"/>
      <w:r w:rsidRPr="00BB1DA1">
        <w:t>&lt;-100000</w:t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  <w:t>##radix</w:t>
      </w:r>
      <w:r w:rsidR="00A6425A">
        <w:t xml:space="preserve"> (define the radix for your l, to easily vary it</w:t>
      </w:r>
    </w:p>
    <w:p w:rsidR="00BB1DA1" w:rsidRPr="00BB1DA1" w:rsidRDefault="00BB1DA1" w:rsidP="00BB1DA1">
      <w:proofErr w:type="spellStart"/>
      <w:proofErr w:type="gramStart"/>
      <w:r w:rsidRPr="00BB1DA1">
        <w:t>ax</w:t>
      </w:r>
      <w:proofErr w:type="spellEnd"/>
      <w:proofErr w:type="gramEnd"/>
      <w:r w:rsidRPr="00BB1DA1">
        <w:t xml:space="preserve"> &lt;- c(0.3,rep(0.5,99),1/</w:t>
      </w:r>
      <w:proofErr w:type="spellStart"/>
      <w:r w:rsidRPr="00BB1DA1">
        <w:t>mx</w:t>
      </w:r>
      <w:proofErr w:type="spellEnd"/>
      <w:r w:rsidRPr="00BB1DA1">
        <w:t>[101])</w:t>
      </w:r>
      <w:r w:rsidRPr="00BB1DA1">
        <w:tab/>
      </w:r>
      <w:r w:rsidRPr="00BB1DA1">
        <w:tab/>
        <w:t xml:space="preserve">##fraction lived. </w:t>
      </w:r>
    </w:p>
    <w:p w:rsidR="00BB1DA1" w:rsidRPr="00BB1DA1" w:rsidRDefault="00BB1DA1" w:rsidP="00BB1DA1"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  <w:t xml:space="preserve">##This is a good example to show, </w:t>
      </w:r>
    </w:p>
    <w:p w:rsidR="00BB1DA1" w:rsidRPr="00BB1DA1" w:rsidRDefault="00BB1DA1" w:rsidP="00BB1DA1"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  <w:t>##how function can be combined in R</w:t>
      </w:r>
    </w:p>
    <w:p w:rsidR="00BB1DA1" w:rsidRPr="00BB1DA1" w:rsidRDefault="00BB1DA1" w:rsidP="00BB1DA1"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  <w:t xml:space="preserve">##the </w:t>
      </w:r>
      <w:proofErr w:type="gramStart"/>
      <w:r w:rsidRPr="00A6425A">
        <w:rPr>
          <w:b/>
          <w:color w:val="FF0000"/>
        </w:rPr>
        <w:t>rep(</w:t>
      </w:r>
      <w:proofErr w:type="gramEnd"/>
      <w:r w:rsidRPr="00A6425A">
        <w:rPr>
          <w:b/>
          <w:color w:val="FF0000"/>
        </w:rPr>
        <w:t>)</w:t>
      </w:r>
      <w:r w:rsidRPr="00BB1DA1">
        <w:t xml:space="preserve"> function </w:t>
      </w:r>
      <w:r w:rsidR="00A6425A" w:rsidRPr="00BB1DA1">
        <w:t>repeats</w:t>
      </w:r>
      <w:r w:rsidRPr="00BB1DA1">
        <w:t xml:space="preserve"> a value a given time</w:t>
      </w:r>
    </w:p>
    <w:p w:rsidR="00BB1DA1" w:rsidRPr="00BB1DA1" w:rsidRDefault="00BB1DA1" w:rsidP="00BB1DA1">
      <w:r w:rsidRPr="00BB1DA1">
        <w:t>`</w:t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  <w:t>##</w:t>
      </w:r>
      <w:r w:rsidRPr="00A6425A">
        <w:rPr>
          <w:b/>
          <w:color w:val="FF0000"/>
        </w:rPr>
        <w:t>rep</w:t>
      </w:r>
      <w:r w:rsidR="00A6425A">
        <w:t xml:space="preserve"> </w:t>
      </w:r>
      <w:r w:rsidRPr="00BB1DA1">
        <w:t>(value,</w:t>
      </w:r>
      <w:r w:rsidR="00A6425A">
        <w:t xml:space="preserve"> </w:t>
      </w:r>
      <w:r w:rsidRPr="00BB1DA1">
        <w:t>times)</w:t>
      </w:r>
    </w:p>
    <w:p w:rsidR="00BB1DA1" w:rsidRPr="00BB1DA1" w:rsidRDefault="00BB1DA1" w:rsidP="00BB1DA1"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  <w:t xml:space="preserve">##The </w:t>
      </w:r>
      <w:proofErr w:type="gramStart"/>
      <w:r w:rsidRPr="00A6425A">
        <w:rPr>
          <w:b/>
          <w:color w:val="FF0000"/>
        </w:rPr>
        <w:t>c(</w:t>
      </w:r>
      <w:proofErr w:type="gramEnd"/>
      <w:r w:rsidRPr="00A6425A">
        <w:rPr>
          <w:b/>
          <w:color w:val="FF0000"/>
        </w:rPr>
        <w:t>)</w:t>
      </w:r>
      <w:r w:rsidR="00A6425A">
        <w:t xml:space="preserve"> </w:t>
      </w:r>
      <w:r w:rsidRPr="00BB1DA1">
        <w:t xml:space="preserve">function c for </w:t>
      </w:r>
      <w:r w:rsidR="00A6425A" w:rsidRPr="00BB1DA1">
        <w:t>concatenate</w:t>
      </w:r>
    </w:p>
    <w:p w:rsidR="00BB1DA1" w:rsidRPr="00BB1DA1" w:rsidRDefault="00BB1DA1" w:rsidP="00BB1DA1"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  <w:t xml:space="preserve">##In our case, we build a vector of length 101, </w:t>
      </w:r>
    </w:p>
    <w:p w:rsidR="00BB1DA1" w:rsidRPr="00BB1DA1" w:rsidRDefault="00BB1DA1" w:rsidP="00BB1DA1"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  <w:t>##the first element is 0.3, the next 99 elements</w:t>
      </w:r>
    </w:p>
    <w:p w:rsidR="00BB1DA1" w:rsidRPr="00BB1DA1" w:rsidRDefault="00BB1DA1" w:rsidP="00BB1DA1"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  <w:t xml:space="preserve">##are 0.5 and the final is 1 divided by the last element </w:t>
      </w:r>
    </w:p>
    <w:p w:rsidR="00BB1DA1" w:rsidRPr="00BB1DA1" w:rsidRDefault="00BB1DA1" w:rsidP="00BB1DA1"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Pr="00BB1DA1">
        <w:tab/>
      </w:r>
      <w:proofErr w:type="gramStart"/>
      <w:r w:rsidRPr="00BB1DA1">
        <w:t>##of the mortality rate.</w:t>
      </w:r>
      <w:proofErr w:type="gramEnd"/>
    </w:p>
    <w:p w:rsidR="00BB1DA1" w:rsidRPr="00BB1DA1" w:rsidRDefault="00BB1DA1" w:rsidP="00BB1DA1"/>
    <w:p w:rsidR="00BB1DA1" w:rsidRPr="00BB1DA1" w:rsidRDefault="005D71B6" w:rsidP="005D71B6">
      <w:pPr>
        <w:ind w:left="4320" w:hanging="4320"/>
      </w:pPr>
      <w:proofErr w:type="spellStart"/>
      <w:proofErr w:type="gramStart"/>
      <w:r>
        <w:t>qx</w:t>
      </w:r>
      <w:proofErr w:type="spellEnd"/>
      <w:proofErr w:type="gramEnd"/>
      <w:r>
        <w:t xml:space="preserve"> &lt;- </w:t>
      </w:r>
      <w:proofErr w:type="spellStart"/>
      <w:r>
        <w:t>mx</w:t>
      </w:r>
      <w:proofErr w:type="spellEnd"/>
      <w:r>
        <w:t xml:space="preserve"> / (1+(1-ax)*</w:t>
      </w:r>
      <w:proofErr w:type="spellStart"/>
      <w:r>
        <w:t>mx</w:t>
      </w:r>
      <w:proofErr w:type="spellEnd"/>
      <w:r>
        <w:t>)</w:t>
      </w:r>
      <w:r>
        <w:tab/>
      </w:r>
      <w:r w:rsidR="00BB1DA1" w:rsidRPr="00BB1DA1">
        <w:t>##Probability of dying</w:t>
      </w:r>
      <w:r w:rsidR="00857801">
        <w:t xml:space="preserve"> (</w:t>
      </w:r>
      <w:proofErr w:type="spellStart"/>
      <w:r w:rsidR="00857801">
        <w:t>qx</w:t>
      </w:r>
      <w:proofErr w:type="spellEnd"/>
      <w:r w:rsidR="00857801">
        <w:t>)</w:t>
      </w:r>
      <w:r w:rsidR="00BB1DA1" w:rsidRPr="00BB1DA1">
        <w:t xml:space="preserve"> between the exact ages x and </w:t>
      </w:r>
      <w:r>
        <w:t>##</w:t>
      </w:r>
      <w:r w:rsidR="00BB1DA1" w:rsidRPr="00BB1DA1">
        <w:t>x+1</w:t>
      </w:r>
    </w:p>
    <w:p w:rsidR="00DF5377" w:rsidRDefault="00DF5377" w:rsidP="00BB1DA1"/>
    <w:p w:rsidR="00BB1DA1" w:rsidRPr="00BB1DA1" w:rsidRDefault="00BB1DA1" w:rsidP="00BB1DA1">
      <w:proofErr w:type="spellStart"/>
      <w:proofErr w:type="gramStart"/>
      <w:r w:rsidRPr="00BB1DA1">
        <w:t>qx</w:t>
      </w:r>
      <w:proofErr w:type="spellEnd"/>
      <w:r w:rsidRPr="00BB1DA1">
        <w:t>[</w:t>
      </w:r>
      <w:proofErr w:type="gramEnd"/>
      <w:r w:rsidRPr="00BB1DA1">
        <w:t>101] &lt;- 1</w:t>
      </w:r>
      <w:r w:rsidRPr="00BB1DA1">
        <w:tab/>
      </w:r>
      <w:r w:rsidRPr="00BB1DA1">
        <w:tab/>
      </w:r>
      <w:r w:rsidRPr="00BB1DA1">
        <w:tab/>
      </w:r>
      <w:r w:rsidRPr="00BB1DA1">
        <w:tab/>
      </w:r>
      <w:r w:rsidR="005D71B6">
        <w:tab/>
      </w:r>
      <w:r w:rsidRPr="00BB1DA1">
        <w:t xml:space="preserve">##The last element of </w:t>
      </w:r>
      <w:proofErr w:type="spellStart"/>
      <w:r w:rsidRPr="00BB1DA1">
        <w:t>qx</w:t>
      </w:r>
      <w:proofErr w:type="spellEnd"/>
      <w:r w:rsidRPr="00BB1DA1">
        <w:t xml:space="preserve"> is 1.</w:t>
      </w:r>
    </w:p>
    <w:p w:rsidR="00DF5377" w:rsidRDefault="00DF5377" w:rsidP="00BB1DA1"/>
    <w:p w:rsidR="00BB1DA1" w:rsidRPr="00BB1DA1" w:rsidRDefault="005D71B6" w:rsidP="005D71B6">
      <w:pPr>
        <w:ind w:left="4320" w:hanging="4320"/>
      </w:pPr>
      <w:proofErr w:type="spellStart"/>
      <w:proofErr w:type="gramStart"/>
      <w:r>
        <w:t>px</w:t>
      </w:r>
      <w:proofErr w:type="spellEnd"/>
      <w:proofErr w:type="gramEnd"/>
      <w:r>
        <w:t>&lt;-1-qx</w:t>
      </w:r>
      <w:r>
        <w:tab/>
      </w:r>
      <w:r w:rsidR="00DF5377">
        <w:t>##</w:t>
      </w:r>
      <w:r w:rsidR="00A6425A" w:rsidRPr="00BB1DA1">
        <w:t>probability</w:t>
      </w:r>
      <w:r w:rsidR="00BB1DA1" w:rsidRPr="00BB1DA1">
        <w:t xml:space="preserve"> of surviving</w:t>
      </w:r>
      <w:r w:rsidR="00857801">
        <w:t xml:space="preserve"> (</w:t>
      </w:r>
      <w:proofErr w:type="spellStart"/>
      <w:r w:rsidR="00857801">
        <w:t>px</w:t>
      </w:r>
      <w:proofErr w:type="spellEnd"/>
      <w:r w:rsidR="00857801">
        <w:t xml:space="preserve">) </w:t>
      </w:r>
      <w:r w:rsidR="00BB1DA1" w:rsidRPr="00BB1DA1">
        <w:t xml:space="preserve"> between the exact ages x and x+1</w:t>
      </w:r>
    </w:p>
    <w:p w:rsidR="00DF5377" w:rsidRDefault="00DF5377" w:rsidP="00BB1DA1"/>
    <w:p w:rsidR="00BB1DA1" w:rsidRPr="00BB1DA1" w:rsidRDefault="00BB1DA1" w:rsidP="00BB1DA1">
      <w:proofErr w:type="gramStart"/>
      <w:r w:rsidRPr="00BB1DA1">
        <w:t>lx</w:t>
      </w:r>
      <w:proofErr w:type="gramEnd"/>
      <w:r w:rsidRPr="00BB1DA1">
        <w:t xml:space="preserve"> &lt;- c(1*</w:t>
      </w:r>
      <w:proofErr w:type="spellStart"/>
      <w:r w:rsidRPr="00BB1DA1">
        <w:t>rad</w:t>
      </w:r>
      <w:proofErr w:type="spellEnd"/>
      <w:r w:rsidRPr="00BB1DA1">
        <w:t>,(</w:t>
      </w:r>
      <w:proofErr w:type="spellStart"/>
      <w:r w:rsidRPr="00B018E1">
        <w:rPr>
          <w:b/>
          <w:color w:val="FF0000"/>
        </w:rPr>
        <w:t>cumprod</w:t>
      </w:r>
      <w:proofErr w:type="spellEnd"/>
      <w:r w:rsidRPr="00BB1DA1">
        <w:t>(1-qx[-101]))*</w:t>
      </w:r>
      <w:proofErr w:type="spellStart"/>
      <w:r w:rsidRPr="00BB1DA1">
        <w:t>rad</w:t>
      </w:r>
      <w:proofErr w:type="spellEnd"/>
      <w:r w:rsidRPr="00BB1DA1">
        <w:t>)</w:t>
      </w:r>
      <w:r w:rsidRPr="00BB1DA1">
        <w:tab/>
        <w:t>##</w:t>
      </w:r>
      <w:r w:rsidR="00C81A0B">
        <w:t>numbers surviving</w:t>
      </w:r>
      <w:r w:rsidR="00857801">
        <w:t xml:space="preserve"> (lx)</w:t>
      </w:r>
      <w:r w:rsidR="00DF5377">
        <w:t>.</w:t>
      </w:r>
    </w:p>
    <w:p w:rsidR="00DF5377" w:rsidRDefault="00DF5377" w:rsidP="00BB1DA1"/>
    <w:p w:rsidR="00BB1DA1" w:rsidRPr="00BB1DA1" w:rsidRDefault="00BB1DA1" w:rsidP="00BB1DA1">
      <w:proofErr w:type="spellStart"/>
      <w:proofErr w:type="gramStart"/>
      <w:r w:rsidRPr="00BB1DA1">
        <w:t>dx</w:t>
      </w:r>
      <w:proofErr w:type="spellEnd"/>
      <w:proofErr w:type="gramEnd"/>
      <w:r w:rsidRPr="00BB1DA1">
        <w:t xml:space="preserve"> &lt;- lx*</w:t>
      </w:r>
      <w:proofErr w:type="spellStart"/>
      <w:r w:rsidRPr="00BB1DA1">
        <w:t>qx</w:t>
      </w:r>
      <w:proofErr w:type="spellEnd"/>
      <w:r w:rsidR="00857801">
        <w:tab/>
      </w:r>
      <w:r w:rsidR="00857801">
        <w:tab/>
      </w:r>
      <w:r w:rsidR="00857801">
        <w:tab/>
      </w:r>
      <w:r w:rsidR="00857801">
        <w:tab/>
      </w:r>
      <w:r w:rsidR="00857801">
        <w:tab/>
        <w:t>## number</w:t>
      </w:r>
      <w:r w:rsidR="007920EC">
        <w:t>s</w:t>
      </w:r>
      <w:r w:rsidR="00857801">
        <w:t xml:space="preserve"> dying (</w:t>
      </w:r>
      <w:proofErr w:type="spellStart"/>
      <w:r w:rsidR="00857801">
        <w:t>dx</w:t>
      </w:r>
      <w:proofErr w:type="spellEnd"/>
      <w:r w:rsidR="00857801">
        <w:t>)</w:t>
      </w:r>
    </w:p>
    <w:p w:rsidR="00DF5377" w:rsidRDefault="00DF5377" w:rsidP="00BB1DA1"/>
    <w:p w:rsidR="00BB1DA1" w:rsidRPr="00BB1DA1" w:rsidRDefault="00BB1DA1" w:rsidP="00BB1DA1">
      <w:r w:rsidRPr="00BB1DA1">
        <w:t>Lx &lt;- lx - (1-ax)*</w:t>
      </w:r>
      <w:proofErr w:type="spellStart"/>
      <w:r w:rsidRPr="00BB1DA1">
        <w:t>dx</w:t>
      </w:r>
      <w:proofErr w:type="spellEnd"/>
      <w:r w:rsidR="00857801">
        <w:tab/>
      </w:r>
      <w:r w:rsidR="00857801">
        <w:tab/>
      </w:r>
      <w:r w:rsidR="00857801">
        <w:tab/>
      </w:r>
      <w:r w:rsidR="00857801">
        <w:tab/>
        <w:t>##</w:t>
      </w:r>
      <w:r w:rsidR="00C81A0B">
        <w:t>number alive between ages</w:t>
      </w:r>
    </w:p>
    <w:p w:rsidR="00DF5377" w:rsidRDefault="00DF5377" w:rsidP="00BB1DA1"/>
    <w:p w:rsidR="00BB1DA1" w:rsidRPr="00BB1DA1" w:rsidRDefault="00BB1DA1" w:rsidP="005D71B6">
      <w:pPr>
        <w:ind w:left="4320" w:hanging="4320"/>
      </w:pPr>
      <w:proofErr w:type="gramStart"/>
      <w:r w:rsidRPr="00BB1DA1">
        <w:t>Lx[</w:t>
      </w:r>
      <w:proofErr w:type="gramEnd"/>
      <w:r w:rsidRPr="00BB1DA1">
        <w:t xml:space="preserve">101] &lt;- </w:t>
      </w:r>
      <w:proofErr w:type="spellStart"/>
      <w:r w:rsidRPr="00BB1DA1">
        <w:t>ax</w:t>
      </w:r>
      <w:proofErr w:type="spellEnd"/>
      <w:r w:rsidRPr="00BB1DA1">
        <w:t>[101]*</w:t>
      </w:r>
      <w:proofErr w:type="spellStart"/>
      <w:r w:rsidRPr="00BB1DA1">
        <w:t>dx</w:t>
      </w:r>
      <w:proofErr w:type="spellEnd"/>
      <w:r w:rsidRPr="00BB1DA1">
        <w:t>[101]</w:t>
      </w:r>
      <w:r w:rsidR="00604BF6">
        <w:tab/>
      </w:r>
      <w:r w:rsidR="00DF5377">
        <w:t xml:space="preserve">##Again, the last element is treated differently and you </w:t>
      </w:r>
      <w:r w:rsidR="005D71B6">
        <w:t xml:space="preserve">##replace </w:t>
      </w:r>
      <w:r w:rsidR="00DF5377">
        <w:t>it with the appropriate formula</w:t>
      </w:r>
    </w:p>
    <w:p w:rsidR="00DF5377" w:rsidRDefault="00DF5377" w:rsidP="00BB1DA1"/>
    <w:p w:rsidR="00BB1DA1" w:rsidRPr="00BB1DA1" w:rsidRDefault="00BB1DA1" w:rsidP="00BB1DA1">
      <w:proofErr w:type="spellStart"/>
      <w:r w:rsidRPr="00BB1DA1">
        <w:t>Tx</w:t>
      </w:r>
      <w:proofErr w:type="spellEnd"/>
      <w:r w:rsidRPr="00BB1DA1">
        <w:t xml:space="preserve"> &lt;- </w:t>
      </w:r>
      <w:proofErr w:type="gramStart"/>
      <w:r w:rsidRPr="00B018E1">
        <w:rPr>
          <w:b/>
          <w:color w:val="FF0000"/>
        </w:rPr>
        <w:t>rev</w:t>
      </w:r>
      <w:r w:rsidRPr="00BB1DA1">
        <w:t>(</w:t>
      </w:r>
      <w:proofErr w:type="spellStart"/>
      <w:proofErr w:type="gramEnd"/>
      <w:r w:rsidRPr="00B018E1">
        <w:rPr>
          <w:b/>
          <w:color w:val="FF0000"/>
        </w:rPr>
        <w:t>cumsum</w:t>
      </w:r>
      <w:proofErr w:type="spellEnd"/>
      <w:r w:rsidRPr="00BB1DA1">
        <w:t>(</w:t>
      </w:r>
      <w:r w:rsidRPr="00B018E1">
        <w:rPr>
          <w:b/>
          <w:color w:val="FF0000"/>
        </w:rPr>
        <w:t>rev</w:t>
      </w:r>
      <w:r w:rsidRPr="00BB1DA1">
        <w:t>(Lx)))</w:t>
      </w:r>
      <w:r w:rsidR="00DF5377">
        <w:tab/>
      </w:r>
      <w:r w:rsidR="00DF5377">
        <w:tab/>
        <w:t xml:space="preserve">##look up in help what </w:t>
      </w:r>
      <w:proofErr w:type="spellStart"/>
      <w:r w:rsidR="00DF5377">
        <w:t>cumsum</w:t>
      </w:r>
      <w:proofErr w:type="spellEnd"/>
      <w:r w:rsidR="00DF5377">
        <w:t>() and rev() are doing.</w:t>
      </w:r>
    </w:p>
    <w:p w:rsidR="00DF5377" w:rsidRDefault="00DF5377" w:rsidP="00BB1DA1"/>
    <w:p w:rsidR="00BB1DA1" w:rsidRPr="00BB1DA1" w:rsidRDefault="00BB1DA1" w:rsidP="00BB1DA1">
      <w:proofErr w:type="gramStart"/>
      <w:r w:rsidRPr="00BB1DA1">
        <w:t>ex</w:t>
      </w:r>
      <w:proofErr w:type="gramEnd"/>
      <w:r w:rsidRPr="00BB1DA1">
        <w:t xml:space="preserve"> &lt;- </w:t>
      </w:r>
      <w:proofErr w:type="spellStart"/>
      <w:r w:rsidRPr="00BB1DA1">
        <w:t>Tx</w:t>
      </w:r>
      <w:proofErr w:type="spellEnd"/>
      <w:r w:rsidRPr="00BB1DA1">
        <w:t>/lx</w:t>
      </w:r>
      <w:r w:rsidR="00DF5377">
        <w:tab/>
      </w:r>
      <w:r w:rsidR="00DF5377">
        <w:tab/>
      </w:r>
      <w:r w:rsidR="00DF5377">
        <w:tab/>
      </w:r>
      <w:r w:rsidR="00DF5377">
        <w:tab/>
      </w:r>
      <w:r w:rsidR="005D71B6">
        <w:tab/>
      </w:r>
      <w:r w:rsidR="00DF5377">
        <w:t>##</w:t>
      </w:r>
      <w:r w:rsidR="005D71B6">
        <w:t xml:space="preserve">life </w:t>
      </w:r>
      <w:r w:rsidR="00857801">
        <w:t>expectancy (ex)</w:t>
      </w:r>
    </w:p>
    <w:p w:rsidR="00DF5377" w:rsidRDefault="00DF5377" w:rsidP="00BB1DA1"/>
    <w:p w:rsidR="005D71B6" w:rsidRDefault="005D71B6" w:rsidP="00BB1DA1"/>
    <w:p w:rsidR="005D71B6" w:rsidRDefault="005D71B6" w:rsidP="005D71B6">
      <w:r w:rsidRPr="00BB1DA1">
        <w:t>sx</w:t>
      </w:r>
      <w:r>
        <w:t>1&lt;-</w:t>
      </w:r>
      <w:proofErr w:type="gramStart"/>
      <w:r w:rsidRPr="00BB1DA1">
        <w:t>Lx[</w:t>
      </w:r>
      <w:proofErr w:type="gramEnd"/>
      <w:r w:rsidRPr="00BB1DA1">
        <w:t>1]/lx[1],</w:t>
      </w:r>
      <w:r w:rsidR="00857801">
        <w:tab/>
      </w:r>
      <w:r w:rsidR="00857801">
        <w:tab/>
      </w:r>
      <w:r w:rsidR="00857801">
        <w:tab/>
      </w:r>
      <w:r w:rsidR="00857801">
        <w:tab/>
        <w:t>##survivorship probability (</w:t>
      </w:r>
      <w:proofErr w:type="spellStart"/>
      <w:r w:rsidR="00857801">
        <w:t>sx</w:t>
      </w:r>
      <w:proofErr w:type="spellEnd"/>
      <w:r w:rsidR="00857801">
        <w:t>)</w:t>
      </w:r>
    </w:p>
    <w:p w:rsidR="005D71B6" w:rsidRDefault="005D71B6" w:rsidP="005D71B6">
      <w:proofErr w:type="spellStart"/>
      <w:proofErr w:type="gramStart"/>
      <w:r>
        <w:t>sx</w:t>
      </w:r>
      <w:proofErr w:type="spellEnd"/>
      <w:proofErr w:type="gramEnd"/>
      <w:r>
        <w:t>&lt;-Lx[2:100]/Lx[1:99]</w:t>
      </w:r>
    </w:p>
    <w:p w:rsidR="005D71B6" w:rsidRPr="00BB1DA1" w:rsidRDefault="005D71B6" w:rsidP="005D71B6">
      <w:proofErr w:type="spellStart"/>
      <w:proofErr w:type="gramStart"/>
      <w:r>
        <w:t>sxlast</w:t>
      </w:r>
      <w:proofErr w:type="spellEnd"/>
      <w:proofErr w:type="gramEnd"/>
      <w:r>
        <w:t>&lt;-</w:t>
      </w:r>
      <w:r w:rsidRPr="00BB1DA1">
        <w:t>Lx[101]/(Lx[101]+Lx[100]))</w:t>
      </w:r>
    </w:p>
    <w:p w:rsidR="005D71B6" w:rsidRDefault="005D71B6" w:rsidP="00BB1DA1">
      <w:proofErr w:type="spellStart"/>
      <w:proofErr w:type="gramStart"/>
      <w:r>
        <w:t>sx</w:t>
      </w:r>
      <w:proofErr w:type="spellEnd"/>
      <w:proofErr w:type="gramEnd"/>
      <w:r>
        <w:t>&lt;-c(</w:t>
      </w:r>
      <w:r w:rsidRPr="00BB1DA1">
        <w:t>sx</w:t>
      </w:r>
      <w:r>
        <w:t>1,</w:t>
      </w:r>
      <w:r w:rsidRPr="005D71B6">
        <w:t xml:space="preserve"> </w:t>
      </w:r>
      <w:proofErr w:type="spellStart"/>
      <w:r w:rsidR="00857801">
        <w:t>sx</w:t>
      </w:r>
      <w:proofErr w:type="spellEnd"/>
      <w:r w:rsidR="00857801">
        <w:t xml:space="preserve"> </w:t>
      </w:r>
      <w:r>
        <w:t>,</w:t>
      </w:r>
      <w:r w:rsidRPr="005D71B6">
        <w:t xml:space="preserve"> </w:t>
      </w:r>
      <w:proofErr w:type="spellStart"/>
      <w:r>
        <w:t>sxlast</w:t>
      </w:r>
      <w:proofErr w:type="spellEnd"/>
      <w:r>
        <w:t>)</w:t>
      </w:r>
    </w:p>
    <w:p w:rsidR="00DF5377" w:rsidRDefault="00DF5377" w:rsidP="00BB1DA1"/>
    <w:p w:rsidR="005D71B6" w:rsidRPr="00BB1DA1" w:rsidRDefault="005D71B6" w:rsidP="005D71B6">
      <w:r>
        <w:t xml:space="preserve">## or all in one     </w:t>
      </w:r>
      <w:r w:rsidRPr="00BB1DA1">
        <w:t>sx&lt;-c(Lx[1]/lx[1],Lx[2:100]/Lx[1:99],Lx[101]/(Lx[101]+Lx[100]))</w:t>
      </w:r>
      <w:r w:rsidR="00857801">
        <w:t>##</w:t>
      </w:r>
    </w:p>
    <w:p w:rsidR="005D71B6" w:rsidRDefault="005D71B6" w:rsidP="00BB1DA1"/>
    <w:p w:rsidR="00BB1DA1" w:rsidRPr="00BB1DA1" w:rsidRDefault="00BB1DA1" w:rsidP="00BB1DA1">
      <w:proofErr w:type="spellStart"/>
      <w:proofErr w:type="gramStart"/>
      <w:r w:rsidRPr="00BB1DA1">
        <w:t>ux</w:t>
      </w:r>
      <w:proofErr w:type="spellEnd"/>
      <w:proofErr w:type="gramEnd"/>
      <w:r w:rsidRPr="00BB1DA1">
        <w:t>&lt;-1-sx</w:t>
      </w:r>
      <w:r w:rsidR="00857801">
        <w:tab/>
      </w:r>
      <w:r w:rsidR="00857801">
        <w:tab/>
      </w:r>
      <w:r w:rsidR="00857801">
        <w:tab/>
      </w:r>
      <w:r w:rsidR="00857801">
        <w:tab/>
      </w:r>
      <w:r w:rsidR="00857801">
        <w:tab/>
        <w:t>##non survivorship probability (</w:t>
      </w:r>
      <w:proofErr w:type="spellStart"/>
      <w:r w:rsidR="00857801">
        <w:t>ux</w:t>
      </w:r>
      <w:proofErr w:type="spellEnd"/>
      <w:r w:rsidR="00857801">
        <w:t>)</w:t>
      </w:r>
    </w:p>
    <w:p w:rsidR="00BB1DA1" w:rsidRPr="00BB1DA1" w:rsidRDefault="00BB1DA1" w:rsidP="00BB1DA1"/>
    <w:p w:rsidR="000536B7" w:rsidRDefault="000536B7" w:rsidP="00BB1DA1"/>
    <w:p w:rsidR="000536B7" w:rsidRDefault="000536B7" w:rsidP="00BB1DA1"/>
    <w:p w:rsidR="000536B7" w:rsidRDefault="000536B7" w:rsidP="00BB1DA1"/>
    <w:p w:rsidR="000536B7" w:rsidRDefault="000536B7" w:rsidP="00BB1DA1">
      <w:r>
        <w:lastRenderedPageBreak/>
        <w:t xml:space="preserve">##Now all data are calculated, to create a </w:t>
      </w:r>
      <w:proofErr w:type="spellStart"/>
      <w:r>
        <w:t>datframe</w:t>
      </w:r>
      <w:proofErr w:type="spellEnd"/>
      <w:r>
        <w:t xml:space="preserve"> which contains all:</w:t>
      </w:r>
    </w:p>
    <w:p w:rsidR="000536B7" w:rsidRDefault="000536B7" w:rsidP="00BB1DA1"/>
    <w:p w:rsidR="00BB1DA1" w:rsidRPr="00BB1DA1" w:rsidRDefault="00BB1DA1" w:rsidP="00BB1DA1">
      <w:proofErr w:type="gramStart"/>
      <w:r w:rsidRPr="00BB1DA1">
        <w:t>age</w:t>
      </w:r>
      <w:proofErr w:type="gramEnd"/>
      <w:r w:rsidRPr="00BB1DA1">
        <w:t>&lt;-0:100</w:t>
      </w:r>
    </w:p>
    <w:p w:rsidR="00BB1DA1" w:rsidRPr="00253187" w:rsidRDefault="00A6425A" w:rsidP="00BB1DA1">
      <w:proofErr w:type="spellStart"/>
      <w:r>
        <w:t>ltable</w:t>
      </w:r>
      <w:r w:rsidR="00A24928">
        <w:t>_m</w:t>
      </w:r>
      <w:proofErr w:type="spellEnd"/>
      <w:r>
        <w:t xml:space="preserve"> &lt;-</w:t>
      </w:r>
      <w:proofErr w:type="spellStart"/>
      <w:r w:rsidR="00BB1DA1" w:rsidRPr="00B018E1">
        <w:rPr>
          <w:b/>
          <w:color w:val="FF0000"/>
        </w:rPr>
        <w:t>cbind</w:t>
      </w:r>
      <w:proofErr w:type="spellEnd"/>
      <w:r w:rsidR="00BB1DA1" w:rsidRPr="00253187">
        <w:t>(</w:t>
      </w:r>
      <w:proofErr w:type="spellStart"/>
      <w:r w:rsidR="00BB1DA1" w:rsidRPr="00253187">
        <w:t>age,</w:t>
      </w:r>
      <w:r w:rsidR="00BB1DA1" w:rsidRPr="00B018E1">
        <w:rPr>
          <w:b/>
          <w:color w:val="FF0000"/>
        </w:rPr>
        <w:t>round</w:t>
      </w:r>
      <w:proofErr w:type="spellEnd"/>
      <w:r w:rsidR="00BB1DA1" w:rsidRPr="00253187">
        <w:t>(ax,2),</w:t>
      </w:r>
      <w:r>
        <w:t xml:space="preserve"> </w:t>
      </w:r>
      <w:r w:rsidR="00BB1DA1" w:rsidRPr="00B018E1">
        <w:rPr>
          <w:b/>
          <w:color w:val="FF0000"/>
        </w:rPr>
        <w:t>round</w:t>
      </w:r>
      <w:r w:rsidR="00BB1DA1" w:rsidRPr="00253187">
        <w:t>(</w:t>
      </w:r>
      <w:proofErr w:type="spellStart"/>
      <w:r w:rsidR="00BB1DA1" w:rsidRPr="00B018E1">
        <w:rPr>
          <w:b/>
          <w:color w:val="FF0000"/>
        </w:rPr>
        <w:t>cbind</w:t>
      </w:r>
      <w:proofErr w:type="spellEnd"/>
      <w:r w:rsidR="00BB1DA1" w:rsidRPr="00253187">
        <w:t>(</w:t>
      </w:r>
      <w:proofErr w:type="spellStart"/>
      <w:r w:rsidR="00BB1DA1" w:rsidRPr="00253187">
        <w:t>mx,qx,px</w:t>
      </w:r>
      <w:proofErr w:type="spellEnd"/>
      <w:r w:rsidR="00BB1DA1" w:rsidRPr="00253187">
        <w:t>),5),</w:t>
      </w:r>
      <w:r>
        <w:t xml:space="preserve"> </w:t>
      </w:r>
      <w:r w:rsidR="00BB1DA1" w:rsidRPr="00B018E1">
        <w:rPr>
          <w:b/>
          <w:color w:val="FF0000"/>
        </w:rPr>
        <w:t>round</w:t>
      </w:r>
      <w:r w:rsidR="00BB1DA1" w:rsidRPr="00253187">
        <w:t>(</w:t>
      </w:r>
      <w:proofErr w:type="spellStart"/>
      <w:r w:rsidR="00BB1DA1" w:rsidRPr="00B018E1">
        <w:rPr>
          <w:b/>
          <w:color w:val="FF0000"/>
        </w:rPr>
        <w:t>cbind</w:t>
      </w:r>
      <w:proofErr w:type="spellEnd"/>
      <w:r w:rsidR="00BB1DA1" w:rsidRPr="00253187">
        <w:t>(</w:t>
      </w:r>
      <w:proofErr w:type="spellStart"/>
      <w:r w:rsidR="00BB1DA1" w:rsidRPr="00253187">
        <w:t>lx,dx,Lx,Tx</w:t>
      </w:r>
      <w:proofErr w:type="spellEnd"/>
      <w:r w:rsidR="00BB1DA1" w:rsidRPr="00253187">
        <w:t>),0),</w:t>
      </w:r>
      <w:r>
        <w:t xml:space="preserve"> </w:t>
      </w:r>
      <w:r w:rsidR="00BB1DA1" w:rsidRPr="00253187">
        <w:t>(round(ex,2)),</w:t>
      </w:r>
      <w:r>
        <w:t xml:space="preserve"> </w:t>
      </w:r>
      <w:r w:rsidR="00BB1DA1" w:rsidRPr="00253187">
        <w:t>round(</w:t>
      </w:r>
      <w:proofErr w:type="spellStart"/>
      <w:r w:rsidR="00BB1DA1" w:rsidRPr="00253187">
        <w:t>cbind</w:t>
      </w:r>
      <w:proofErr w:type="spellEnd"/>
      <w:r w:rsidR="00BB1DA1" w:rsidRPr="00253187">
        <w:t>(</w:t>
      </w:r>
      <w:proofErr w:type="spellStart"/>
      <w:r w:rsidR="00BB1DA1" w:rsidRPr="00253187">
        <w:t>sx,ux</w:t>
      </w:r>
      <w:proofErr w:type="spellEnd"/>
      <w:r w:rsidR="00BB1DA1" w:rsidRPr="00253187">
        <w:t>),5))</w:t>
      </w:r>
    </w:p>
    <w:p w:rsidR="00BB1DA1" w:rsidRPr="00253187" w:rsidRDefault="00BB1DA1" w:rsidP="00BB1DA1"/>
    <w:p w:rsidR="00BB1DA1" w:rsidRPr="00253187" w:rsidRDefault="00BB1DA1" w:rsidP="00BB1DA1">
      <w:proofErr w:type="spellStart"/>
      <w:r w:rsidRPr="00B018E1">
        <w:rPr>
          <w:b/>
          <w:color w:val="FF0000"/>
        </w:rPr>
        <w:t>colnames</w:t>
      </w:r>
      <w:proofErr w:type="spellEnd"/>
      <w:r w:rsidRPr="00253187">
        <w:t>(</w:t>
      </w:r>
      <w:proofErr w:type="spellStart"/>
      <w:r w:rsidRPr="00253187">
        <w:t>ltable</w:t>
      </w:r>
      <w:r w:rsidR="00A24928">
        <w:t>_m</w:t>
      </w:r>
      <w:proofErr w:type="spellEnd"/>
      <w:r w:rsidRPr="00253187">
        <w:t>) &lt;- c("</w:t>
      </w:r>
      <w:proofErr w:type="spellStart"/>
      <w:r w:rsidRPr="00253187">
        <w:t>age","ax","mx","qx","px","lx","dx","Lx","Tx","ex","sx","ux</w:t>
      </w:r>
      <w:proofErr w:type="spellEnd"/>
      <w:r w:rsidRPr="00253187">
        <w:t>")</w:t>
      </w:r>
    </w:p>
    <w:p w:rsidR="00BB1DA1" w:rsidRPr="00253187" w:rsidRDefault="00BB1DA1" w:rsidP="00BB1DA1"/>
    <w:p w:rsidR="00BB1DA1" w:rsidRPr="00253187" w:rsidRDefault="00BB1DA1" w:rsidP="00BB1DA1">
      <w:proofErr w:type="spellStart"/>
      <w:r w:rsidRPr="00253187">
        <w:t>ltable</w:t>
      </w:r>
      <w:r w:rsidR="00A24928">
        <w:t>_m</w:t>
      </w:r>
      <w:proofErr w:type="spellEnd"/>
      <w:r w:rsidRPr="00253187">
        <w:t>&lt;-</w:t>
      </w:r>
      <w:proofErr w:type="spellStart"/>
      <w:proofErr w:type="gramStart"/>
      <w:r w:rsidRPr="00B018E1">
        <w:rPr>
          <w:b/>
          <w:color w:val="FF0000"/>
        </w:rPr>
        <w:t>data.frame</w:t>
      </w:r>
      <w:proofErr w:type="spellEnd"/>
      <w:r w:rsidRPr="00253187">
        <w:t>(</w:t>
      </w:r>
      <w:proofErr w:type="spellStart"/>
      <w:proofErr w:type="gramEnd"/>
      <w:r w:rsidRPr="00253187">
        <w:t>ltable</w:t>
      </w:r>
      <w:r w:rsidR="00153F4F">
        <w:t>_m</w:t>
      </w:r>
      <w:proofErr w:type="spellEnd"/>
      <w:r w:rsidRPr="00253187">
        <w:t>)</w:t>
      </w:r>
    </w:p>
    <w:p w:rsidR="00856C1A" w:rsidRDefault="00856C1A" w:rsidP="00054FC8"/>
    <w:p w:rsidR="00745C85" w:rsidRDefault="00745C85" w:rsidP="00054FC8">
      <w:r>
        <w:t xml:space="preserve">##Well done! </w:t>
      </w:r>
      <w:r w:rsidR="00710081">
        <w:t>The first life table is constructed</w:t>
      </w:r>
    </w:p>
    <w:p w:rsidR="00A24928" w:rsidRDefault="00A24928" w:rsidP="00054FC8"/>
    <w:p w:rsidR="00A24928" w:rsidRDefault="00A24928" w:rsidP="00054FC8">
      <w:r>
        <w:t>##Now, generate the life table for UK women, 1998.</w:t>
      </w:r>
    </w:p>
    <w:p w:rsidR="00A24928" w:rsidRDefault="004212C5" w:rsidP="00054FC8">
      <w:r>
        <w:t xml:space="preserve">##In the following, I will assume the resulting life table for women is called </w:t>
      </w:r>
      <w:proofErr w:type="spellStart"/>
      <w:r w:rsidRPr="00253187">
        <w:t>ltable</w:t>
      </w:r>
      <w:r>
        <w:t>_</w:t>
      </w:r>
      <w:r w:rsidR="00F56FEB">
        <w:t>w</w:t>
      </w:r>
      <w:proofErr w:type="spellEnd"/>
    </w:p>
    <w:p w:rsidR="00327BCA" w:rsidRDefault="00327BCA" w:rsidP="00054FC8"/>
    <w:p w:rsidR="00327BCA" w:rsidRDefault="00327BCA" w:rsidP="00054FC8">
      <w:r>
        <w:t xml:space="preserve">##Once finished, </w:t>
      </w:r>
      <w:r w:rsidR="00633155">
        <w:t>reveres attach by detaching the object</w:t>
      </w:r>
    </w:p>
    <w:p w:rsidR="00A24928" w:rsidRPr="004737C8" w:rsidRDefault="00AE1CAF" w:rsidP="00054FC8">
      <w:proofErr w:type="gramStart"/>
      <w:r w:rsidRPr="004737C8">
        <w:rPr>
          <w:b/>
          <w:color w:val="FF0000"/>
        </w:rPr>
        <w:t>detach</w:t>
      </w:r>
      <w:r w:rsidRPr="004737C8">
        <w:t>(</w:t>
      </w:r>
      <w:proofErr w:type="gramEnd"/>
      <w:r w:rsidRPr="004737C8">
        <w:t>PD_UK1998)</w:t>
      </w:r>
    </w:p>
    <w:p w:rsidR="00AE1CAF" w:rsidRPr="004737C8" w:rsidRDefault="00AE1CAF" w:rsidP="00AE1CAF"/>
    <w:p w:rsidR="00633155" w:rsidRPr="004737C8" w:rsidRDefault="00633155" w:rsidP="00AE1CAF"/>
    <w:p w:rsidR="00633155" w:rsidRPr="00633155" w:rsidRDefault="00633155" w:rsidP="00AE1CAF">
      <w:pPr>
        <w:rPr>
          <w:b/>
        </w:rPr>
      </w:pPr>
      <w:r w:rsidRPr="00633155">
        <w:rPr>
          <w:b/>
        </w:rPr>
        <w:t>##Now explore your data with some graphics</w:t>
      </w:r>
    </w:p>
    <w:p w:rsidR="00AE1CAF" w:rsidRDefault="00AE1CAF" w:rsidP="00AE1CAF">
      <w:r>
        <w:t>##if you want to plot age versus mortality rate, simply type</w:t>
      </w:r>
    </w:p>
    <w:p w:rsidR="00AE1CAF" w:rsidRDefault="00AE1CAF" w:rsidP="00054FC8"/>
    <w:p w:rsidR="00AE1CAF" w:rsidRDefault="003D7875" w:rsidP="00054FC8">
      <w:r>
        <w:t xml:space="preserve">##plot </w:t>
      </w:r>
      <w:r w:rsidR="00D079DF">
        <w:t>men mortality rate versus age</w:t>
      </w:r>
    </w:p>
    <w:p w:rsidR="00AE1CAF" w:rsidRDefault="00AE1CAF" w:rsidP="00AE1CAF">
      <w:proofErr w:type="gramStart"/>
      <w:r w:rsidRPr="00565DCA">
        <w:rPr>
          <w:b/>
          <w:color w:val="FF0000"/>
        </w:rPr>
        <w:t>plot</w:t>
      </w:r>
      <w:r>
        <w:t>(</w:t>
      </w:r>
      <w:proofErr w:type="spellStart"/>
      <w:proofErr w:type="gramEnd"/>
      <w:r>
        <w:t>ltable</w:t>
      </w:r>
      <w:r w:rsidR="004212C5">
        <w:t>_m</w:t>
      </w:r>
      <w:r>
        <w:t>$age,ltable</w:t>
      </w:r>
      <w:r w:rsidR="004212C5">
        <w:t>_m</w:t>
      </w:r>
      <w:r w:rsidR="00153F4F">
        <w:t>$mx</w:t>
      </w:r>
      <w:proofErr w:type="spellEnd"/>
      <w:r w:rsidR="00565DCA">
        <w:t>)</w:t>
      </w:r>
    </w:p>
    <w:p w:rsidR="00D079DF" w:rsidRPr="00D079DF" w:rsidRDefault="00D079DF" w:rsidP="00565DCA">
      <w:r w:rsidRPr="00D079DF">
        <w:t xml:space="preserve">## </w:t>
      </w:r>
      <w:proofErr w:type="gramStart"/>
      <w:r w:rsidRPr="00D079DF">
        <w:t>the</w:t>
      </w:r>
      <w:proofErr w:type="gramEnd"/>
      <w:r w:rsidRPr="00D079DF">
        <w:t xml:space="preserve"> same, but your own labels</w:t>
      </w:r>
    </w:p>
    <w:p w:rsidR="00565DCA" w:rsidRDefault="00565DCA" w:rsidP="00565DCA">
      <w:proofErr w:type="gramStart"/>
      <w:r w:rsidRPr="00565DCA">
        <w:rPr>
          <w:b/>
          <w:color w:val="FF0000"/>
        </w:rPr>
        <w:t>plot</w:t>
      </w:r>
      <w:r>
        <w:t>(</w:t>
      </w:r>
      <w:proofErr w:type="spellStart"/>
      <w:proofErr w:type="gramEnd"/>
      <w:r>
        <w:t>ltable_m$age,ltable_m</w:t>
      </w:r>
      <w:r w:rsidR="00153F4F">
        <w:t>$mx</w:t>
      </w:r>
      <w:proofErr w:type="spellEnd"/>
      <w:r>
        <w:t xml:space="preserve">, </w:t>
      </w:r>
      <w:proofErr w:type="spellStart"/>
      <w:r>
        <w:t>xlab</w:t>
      </w:r>
      <w:proofErr w:type="spellEnd"/>
      <w:r>
        <w:t>=</w:t>
      </w:r>
      <w:r w:rsidR="00153F4F">
        <w:t>"</w:t>
      </w:r>
      <w:proofErr w:type="spellStart"/>
      <w:r>
        <w:t>Age</w:t>
      </w:r>
      <w:r w:rsidR="00153F4F">
        <w:t>"</w:t>
      </w:r>
      <w:r>
        <w:t>,ylab</w:t>
      </w:r>
      <w:proofErr w:type="spellEnd"/>
      <w:r>
        <w:t>=</w:t>
      </w:r>
      <w:r w:rsidR="00153F4F">
        <w:t>"</w:t>
      </w:r>
      <w:r>
        <w:t>Mortality rate</w:t>
      </w:r>
      <w:r w:rsidR="00153F4F">
        <w:t>"</w:t>
      </w:r>
      <w:r>
        <w:t xml:space="preserve"> )</w:t>
      </w:r>
    </w:p>
    <w:p w:rsidR="004815BD" w:rsidRDefault="004815BD" w:rsidP="00565DCA"/>
    <w:p w:rsidR="00D079DF" w:rsidRPr="00D079DF" w:rsidRDefault="00D079DF" w:rsidP="00565DCA">
      <w:proofErr w:type="gramStart"/>
      <w:r w:rsidRPr="00D079DF">
        <w:t>##the same, but the logarithmic mortality rate.</w:t>
      </w:r>
      <w:proofErr w:type="gramEnd"/>
      <w:r w:rsidRPr="00D079DF">
        <w:t xml:space="preserve"> Another example how you </w:t>
      </w:r>
      <w:r w:rsidR="00C50BBF" w:rsidRPr="00D079DF">
        <w:t>easily</w:t>
      </w:r>
      <w:r w:rsidRPr="00D079DF">
        <w:t xml:space="preserve"> combine ##functions in R</w:t>
      </w:r>
    </w:p>
    <w:p w:rsidR="00D079DF" w:rsidRDefault="00D079DF" w:rsidP="00565DCA">
      <w:pPr>
        <w:rPr>
          <w:b/>
          <w:color w:val="FF0000"/>
        </w:rPr>
      </w:pPr>
    </w:p>
    <w:p w:rsidR="00565DCA" w:rsidRDefault="00565DCA" w:rsidP="00565DCA">
      <w:proofErr w:type="gramStart"/>
      <w:r w:rsidRPr="00565DCA">
        <w:rPr>
          <w:b/>
          <w:color w:val="FF0000"/>
        </w:rPr>
        <w:t>plot</w:t>
      </w:r>
      <w:r>
        <w:t>(</w:t>
      </w:r>
      <w:proofErr w:type="spellStart"/>
      <w:proofErr w:type="gramEnd"/>
      <w:r>
        <w:t>ltable</w:t>
      </w:r>
      <w:r w:rsidR="00C50BBF">
        <w:t>_m</w:t>
      </w:r>
      <w:r>
        <w:t>$age</w:t>
      </w:r>
      <w:proofErr w:type="spellEnd"/>
      <w:r>
        <w:t>,(</w:t>
      </w:r>
      <w:r w:rsidRPr="00565DCA">
        <w:rPr>
          <w:b/>
          <w:color w:val="FF0000"/>
        </w:rPr>
        <w:t>log</w:t>
      </w:r>
      <w:r>
        <w:t>(</w:t>
      </w:r>
      <w:proofErr w:type="spellStart"/>
      <w:r>
        <w:t>ltable_</w:t>
      </w:r>
      <w:r w:rsidR="00C50BBF">
        <w:t>m</w:t>
      </w:r>
      <w:r>
        <w:t>$mx,base</w:t>
      </w:r>
      <w:proofErr w:type="spellEnd"/>
      <w:r>
        <w:t xml:space="preserve"> = exp(1))),</w:t>
      </w:r>
      <w:r w:rsidRPr="00565DCA">
        <w:t xml:space="preserve"> </w:t>
      </w:r>
      <w:proofErr w:type="spellStart"/>
      <w:r w:rsidR="00C50BBF">
        <w:t>xlab</w:t>
      </w:r>
      <w:proofErr w:type="spellEnd"/>
      <w:r w:rsidR="00153F4F">
        <w:t>="</w:t>
      </w:r>
      <w:proofErr w:type="spellStart"/>
      <w:r w:rsidR="00153F4F">
        <w:t>Age",ylab</w:t>
      </w:r>
      <w:proofErr w:type="spellEnd"/>
      <w:r w:rsidR="00153F4F">
        <w:t>="Mortality rate"</w:t>
      </w:r>
      <w:r>
        <w:t>)</w:t>
      </w:r>
    </w:p>
    <w:p w:rsidR="00D079DF" w:rsidRPr="00D079DF" w:rsidRDefault="00D079DF" w:rsidP="00885EB8">
      <w:r>
        <w:t xml:space="preserve">##plot men </w:t>
      </w:r>
      <w:r w:rsidR="006C3A2D">
        <w:t>cohort survivors</w:t>
      </w:r>
      <w:r>
        <w:t>, a different style of graph</w:t>
      </w:r>
    </w:p>
    <w:p w:rsidR="00885EB8" w:rsidRDefault="000078E3" w:rsidP="00885EB8">
      <w:proofErr w:type="gramStart"/>
      <w:r w:rsidRPr="00885EB8">
        <w:rPr>
          <w:b/>
          <w:color w:val="FF0000"/>
        </w:rPr>
        <w:t>plot</w:t>
      </w:r>
      <w:r>
        <w:t>(</w:t>
      </w:r>
      <w:proofErr w:type="spellStart"/>
      <w:proofErr w:type="gramEnd"/>
      <w:r>
        <w:t>ltable_m$age,</w:t>
      </w:r>
      <w:r w:rsidR="00885EB8">
        <w:t>ltable</w:t>
      </w:r>
      <w:r w:rsidR="00C50BBF">
        <w:t>_m</w:t>
      </w:r>
      <w:r w:rsidR="006C3A2D">
        <w:t>$l</w:t>
      </w:r>
      <w:r w:rsidR="00885EB8">
        <w:t>x</w:t>
      </w:r>
      <w:proofErr w:type="spellEnd"/>
      <w:r w:rsidR="006C3A2D">
        <w:t>/1000</w:t>
      </w:r>
      <w:r w:rsidR="00885EB8">
        <w:t>,type = "h",</w:t>
      </w:r>
      <w:r w:rsidR="004815BD">
        <w:t xml:space="preserve"> </w:t>
      </w:r>
      <w:proofErr w:type="spellStart"/>
      <w:r w:rsidR="00885EB8">
        <w:t>col</w:t>
      </w:r>
      <w:proofErr w:type="spellEnd"/>
      <w:r w:rsidR="00885EB8">
        <w:t>="grey",</w:t>
      </w:r>
      <w:r w:rsidR="00885EB8" w:rsidRPr="00885EB8">
        <w:t xml:space="preserve"> </w:t>
      </w:r>
      <w:proofErr w:type="spellStart"/>
      <w:r w:rsidR="00885EB8">
        <w:t>xlab</w:t>
      </w:r>
      <w:proofErr w:type="spellEnd"/>
      <w:r w:rsidR="00885EB8">
        <w:t>=</w:t>
      </w:r>
      <w:r w:rsidR="00C50BBF">
        <w:t>"</w:t>
      </w:r>
      <w:proofErr w:type="spellStart"/>
      <w:r w:rsidR="00885EB8">
        <w:t>Age</w:t>
      </w:r>
      <w:r w:rsidR="00C50BBF">
        <w:t>"</w:t>
      </w:r>
      <w:r w:rsidR="00885EB8">
        <w:t>,ylab</w:t>
      </w:r>
      <w:proofErr w:type="spellEnd"/>
      <w:r w:rsidR="00885EB8">
        <w:t>=</w:t>
      </w:r>
      <w:r w:rsidR="00C50BBF">
        <w:t>"</w:t>
      </w:r>
      <w:r w:rsidR="006C3A2D">
        <w:t xml:space="preserve">Cohort survivors in </w:t>
      </w:r>
      <w:proofErr w:type="spellStart"/>
      <w:r w:rsidR="006C3A2D">
        <w:t>thousend</w:t>
      </w:r>
      <w:proofErr w:type="spellEnd"/>
      <w:r w:rsidR="00C50BBF">
        <w:t>"</w:t>
      </w:r>
      <w:r w:rsidR="00885EB8">
        <w:t>)</w:t>
      </w:r>
    </w:p>
    <w:p w:rsidR="000078E3" w:rsidRDefault="000078E3" w:rsidP="000078E3"/>
    <w:p w:rsidR="00E22209" w:rsidRDefault="00E22209" w:rsidP="000078E3">
      <w:r>
        <w:t>##plot life e</w:t>
      </w:r>
      <w:r w:rsidR="006C3A2D">
        <w:t>xpectancy for men (blue) and women (red). Note you use data from two different ##</w:t>
      </w:r>
      <w:proofErr w:type="spellStart"/>
      <w:r w:rsidR="006C3A2D">
        <w:t>dataframes</w:t>
      </w:r>
      <w:proofErr w:type="spellEnd"/>
      <w:r w:rsidR="006C3A2D">
        <w:t xml:space="preserve"> and combine the in one graph.</w:t>
      </w:r>
    </w:p>
    <w:p w:rsidR="004815BD" w:rsidRDefault="004815BD" w:rsidP="004815BD">
      <w:proofErr w:type="gramStart"/>
      <w:r w:rsidRPr="00885EB8">
        <w:rPr>
          <w:b/>
          <w:color w:val="FF0000"/>
        </w:rPr>
        <w:t>plot</w:t>
      </w:r>
      <w:r>
        <w:t>(</w:t>
      </w:r>
      <w:proofErr w:type="spellStart"/>
      <w:proofErr w:type="gramEnd"/>
      <w:r>
        <w:t>ltable_m$age,ltable_m$ex</w:t>
      </w:r>
      <w:proofErr w:type="spellEnd"/>
      <w:r>
        <w:t>,</w:t>
      </w:r>
      <w:r w:rsidRPr="00885EB8">
        <w:t xml:space="preserve"> </w:t>
      </w:r>
      <w:proofErr w:type="spellStart"/>
      <w:r>
        <w:t>xlab</w:t>
      </w:r>
      <w:proofErr w:type="spellEnd"/>
      <w:r>
        <w:t>="</w:t>
      </w:r>
      <w:proofErr w:type="spellStart"/>
      <w:r>
        <w:t>Age",ylab</w:t>
      </w:r>
      <w:proofErr w:type="spellEnd"/>
      <w:r>
        <w:t xml:space="preserve">="Life </w:t>
      </w:r>
      <w:proofErr w:type="spellStart"/>
      <w:r>
        <w:t>expectancy"</w:t>
      </w:r>
      <w:r w:rsidR="008149FA">
        <w:t>,col</w:t>
      </w:r>
      <w:proofErr w:type="spellEnd"/>
      <w:r w:rsidR="008149FA">
        <w:t>=</w:t>
      </w:r>
      <w:r w:rsidR="00CD6C11">
        <w:t>"</w:t>
      </w:r>
      <w:r w:rsidR="008149FA">
        <w:t>blue</w:t>
      </w:r>
      <w:r w:rsidR="00CD6C11">
        <w:t>"</w:t>
      </w:r>
      <w:r w:rsidR="00E22209">
        <w:t xml:space="preserve">, </w:t>
      </w:r>
      <w:proofErr w:type="spellStart"/>
      <w:r w:rsidR="00E22209">
        <w:t>ylim</w:t>
      </w:r>
      <w:proofErr w:type="spellEnd"/>
      <w:r w:rsidR="00E22209">
        <w:t>=c(0,80))</w:t>
      </w:r>
    </w:p>
    <w:p w:rsidR="004815BD" w:rsidRDefault="004815BD" w:rsidP="004815BD">
      <w:proofErr w:type="gramStart"/>
      <w:r>
        <w:rPr>
          <w:b/>
          <w:color w:val="FF0000"/>
        </w:rPr>
        <w:t>points</w:t>
      </w:r>
      <w:r>
        <w:t>(</w:t>
      </w:r>
      <w:proofErr w:type="spellStart"/>
      <w:proofErr w:type="gramEnd"/>
      <w:r>
        <w:t>ltable_f$age,ltable_</w:t>
      </w:r>
      <w:r w:rsidR="00E22209">
        <w:t>f</w:t>
      </w:r>
      <w:r>
        <w:t>$ex</w:t>
      </w:r>
      <w:proofErr w:type="spellEnd"/>
      <w:r w:rsidR="008149FA">
        <w:t xml:space="preserve">, </w:t>
      </w:r>
      <w:proofErr w:type="spellStart"/>
      <w:r w:rsidR="008149FA">
        <w:t>xlab</w:t>
      </w:r>
      <w:proofErr w:type="spellEnd"/>
      <w:r w:rsidR="00CD6C11">
        <w:t xml:space="preserve">="" </w:t>
      </w:r>
      <w:r w:rsidR="00CD6C11">
        <w:rPr>
          <w:rFonts w:ascii="Arial" w:hAnsi="Arial" w:cs="Arial"/>
        </w:rPr>
        <w:t xml:space="preserve">, </w:t>
      </w:r>
      <w:proofErr w:type="spellStart"/>
      <w:r w:rsidR="008149FA">
        <w:t>ylab</w:t>
      </w:r>
      <w:proofErr w:type="spellEnd"/>
      <w:r w:rsidR="00CD6C11">
        <w:t>=""</w:t>
      </w:r>
      <w:r w:rsidR="008149FA">
        <w:t xml:space="preserve">, </w:t>
      </w:r>
      <w:proofErr w:type="spellStart"/>
      <w:r w:rsidR="008149FA">
        <w:t>col</w:t>
      </w:r>
      <w:proofErr w:type="spellEnd"/>
      <w:r w:rsidR="008149FA">
        <w:t>=</w:t>
      </w:r>
      <w:r w:rsidR="00CD6C11">
        <w:t>"</w:t>
      </w:r>
      <w:r w:rsidR="008149FA">
        <w:t>red</w:t>
      </w:r>
      <w:r w:rsidR="00CD6C11">
        <w:t>"</w:t>
      </w:r>
      <w:r w:rsidR="00E22209">
        <w:t>,</w:t>
      </w:r>
      <w:r w:rsidR="00E22209" w:rsidRPr="00E22209">
        <w:t xml:space="preserve"> </w:t>
      </w:r>
      <w:proofErr w:type="spellStart"/>
      <w:r w:rsidR="00E22209">
        <w:t>ylim</w:t>
      </w:r>
      <w:proofErr w:type="spellEnd"/>
      <w:r w:rsidR="00E22209">
        <w:t>=c(0,80))</w:t>
      </w:r>
    </w:p>
    <w:p w:rsidR="000078E3" w:rsidRDefault="000078E3" w:rsidP="00565DCA"/>
    <w:p w:rsidR="00DF5377" w:rsidRDefault="00DF5377" w:rsidP="00054FC8"/>
    <w:p w:rsidR="00DF5377" w:rsidRDefault="00DF5377" w:rsidP="00054FC8"/>
    <w:p w:rsidR="00EE1BD5" w:rsidRDefault="00EE1BD5" w:rsidP="0024247C"/>
    <w:p w:rsidR="00BB3450" w:rsidRDefault="00BB3450">
      <w:pPr>
        <w:rPr>
          <w:b/>
        </w:rPr>
      </w:pPr>
      <w:r>
        <w:rPr>
          <w:b/>
        </w:rPr>
        <w:br w:type="page"/>
      </w:r>
    </w:p>
    <w:p w:rsidR="007170C4" w:rsidRDefault="002034C6" w:rsidP="007170C4">
      <w:pPr>
        <w:rPr>
          <w:b/>
        </w:rPr>
      </w:pPr>
      <w:r>
        <w:rPr>
          <w:b/>
        </w:rPr>
        <w:lastRenderedPageBreak/>
        <w:t>Now</w:t>
      </w:r>
      <w:r w:rsidR="00E81179">
        <w:rPr>
          <w:b/>
        </w:rPr>
        <w:t xml:space="preserve"> construct the</w:t>
      </w:r>
      <w:r w:rsidR="007170C4" w:rsidRPr="00054FC8">
        <w:rPr>
          <w:b/>
        </w:rPr>
        <w:t xml:space="preserve"> cohort life tables</w:t>
      </w:r>
    </w:p>
    <w:p w:rsidR="00EA747D" w:rsidRDefault="00EA747D" w:rsidP="00253187"/>
    <w:p w:rsidR="00EA747D" w:rsidRDefault="002034C6" w:rsidP="00253187">
      <w:r>
        <w:t xml:space="preserve">##Before constructing the cohort life table, have a look at this </w:t>
      </w:r>
      <w:r w:rsidR="004E3880">
        <w:t xml:space="preserve">short example for a </w:t>
      </w:r>
      <w:r w:rsidR="00E822D1" w:rsidRPr="004E3880">
        <w:rPr>
          <w:b/>
          <w:color w:val="FF0000"/>
        </w:rPr>
        <w:t>for</w:t>
      </w:r>
      <w:r w:rsidR="00E822D1">
        <w:t xml:space="preserve"> loop in R</w:t>
      </w:r>
    </w:p>
    <w:p w:rsidR="00EA747D" w:rsidRDefault="004E3880" w:rsidP="00253187">
      <w:r>
        <w:t>##</w:t>
      </w:r>
      <w:r w:rsidR="009C454A" w:rsidRPr="002034C6">
        <w:rPr>
          <w:u w:val="single"/>
        </w:rPr>
        <w:t>Fibonacci numbers</w:t>
      </w:r>
      <w:r w:rsidR="009C454A">
        <w:t>: a sequence of numbers, in which the first two numbers are 0 and 1.</w:t>
      </w:r>
    </w:p>
    <w:p w:rsidR="009C454A" w:rsidRDefault="004E3880" w:rsidP="00253187">
      <w:r>
        <w:t>##</w:t>
      </w:r>
      <w:r w:rsidR="009C454A">
        <w:t>Each remaining number is the sum of the two previous ones.</w:t>
      </w:r>
    </w:p>
    <w:p w:rsidR="009C454A" w:rsidRDefault="002034C6" w:rsidP="00253187">
      <w:r>
        <w:t>##The first 12 numbers:</w:t>
      </w:r>
    </w:p>
    <w:p w:rsidR="000849C9" w:rsidRDefault="000849C9" w:rsidP="000849C9">
      <w:r>
        <w:t xml:space="preserve">Fibonacci &lt;- </w:t>
      </w:r>
      <w:proofErr w:type="gramStart"/>
      <w:r>
        <w:t>numeric(</w:t>
      </w:r>
      <w:proofErr w:type="gramEnd"/>
      <w:r>
        <w:t>12)</w:t>
      </w:r>
      <w:r w:rsidR="009C454A">
        <w:tab/>
      </w:r>
      <w:r w:rsidR="009C454A">
        <w:tab/>
      </w:r>
      <w:r w:rsidR="009C454A">
        <w:tab/>
      </w:r>
      <w:r w:rsidR="009C454A">
        <w:tab/>
      </w:r>
      <w:r w:rsidR="009C454A">
        <w:tab/>
        <w:t>##create an empty vector of length 12</w:t>
      </w:r>
    </w:p>
    <w:p w:rsidR="009C454A" w:rsidRDefault="000849C9" w:rsidP="000849C9">
      <w:proofErr w:type="gramStart"/>
      <w:r>
        <w:t>Fibonacci[</w:t>
      </w:r>
      <w:proofErr w:type="gramEnd"/>
      <w:r>
        <w:t>1]&lt;-</w:t>
      </w:r>
      <w:r w:rsidR="009C454A">
        <w:t>0</w:t>
      </w:r>
      <w:r w:rsidR="009C454A">
        <w:tab/>
      </w:r>
      <w:r w:rsidR="009C454A">
        <w:tab/>
      </w:r>
      <w:r w:rsidR="009C454A">
        <w:tab/>
      </w:r>
      <w:r w:rsidR="009C454A">
        <w:tab/>
      </w:r>
      <w:r w:rsidR="009C454A">
        <w:tab/>
      </w:r>
      <w:r w:rsidR="009C454A">
        <w:tab/>
        <w:t>##define the first two elements</w:t>
      </w:r>
    </w:p>
    <w:p w:rsidR="000849C9" w:rsidRDefault="000849C9" w:rsidP="000849C9">
      <w:proofErr w:type="gramStart"/>
      <w:r>
        <w:t>Fibonacci[</w:t>
      </w:r>
      <w:proofErr w:type="gramEnd"/>
      <w:r>
        <w:t>2]&lt;-1</w:t>
      </w:r>
      <w:r w:rsidR="004E3880">
        <w:tab/>
      </w:r>
      <w:r w:rsidR="004E3880">
        <w:tab/>
      </w:r>
      <w:r w:rsidR="004E3880">
        <w:tab/>
      </w:r>
      <w:r w:rsidR="004E3880">
        <w:tab/>
      </w:r>
      <w:r w:rsidR="004E3880">
        <w:tab/>
      </w:r>
      <w:r w:rsidR="004E3880">
        <w:tab/>
        <w:t>##</w:t>
      </w:r>
      <w:r w:rsidR="004E3880">
        <w:tab/>
      </w:r>
    </w:p>
    <w:p w:rsidR="000849C9" w:rsidRDefault="000849C9" w:rsidP="000849C9">
      <w:proofErr w:type="gramStart"/>
      <w:r w:rsidRPr="009C454A">
        <w:rPr>
          <w:b/>
          <w:color w:val="FF0000"/>
        </w:rP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3:12)</w:t>
      </w:r>
      <w:r w:rsidR="009C454A">
        <w:t xml:space="preserve"> </w:t>
      </w:r>
      <w:r>
        <w:t>Fibonacci[</w:t>
      </w:r>
      <w:proofErr w:type="spellStart"/>
      <w:r>
        <w:t>i</w:t>
      </w:r>
      <w:proofErr w:type="spellEnd"/>
      <w:r>
        <w:t>]</w:t>
      </w:r>
      <w:r w:rsidR="009C454A">
        <w:t>&lt;- Fibonacci[i-1]+Fibonacci[i-2]</w:t>
      </w:r>
      <w:r w:rsidR="009C454A">
        <w:tab/>
        <w:t>##</w:t>
      </w:r>
      <w:r w:rsidR="002034C6">
        <w:t>calculates the remaining elements</w:t>
      </w:r>
    </w:p>
    <w:p w:rsidR="00EA747D" w:rsidRDefault="00EA747D" w:rsidP="00253187"/>
    <w:p w:rsidR="0092250E" w:rsidRDefault="0092250E" w:rsidP="00253187"/>
    <w:p w:rsidR="0092250E" w:rsidRDefault="00041050" w:rsidP="00253187">
      <w:r>
        <w:t>#</w:t>
      </w:r>
      <w:proofErr w:type="gramStart"/>
      <w:r>
        <w:t>Now</w:t>
      </w:r>
      <w:proofErr w:type="gramEnd"/>
      <w:r>
        <w:t xml:space="preserve"> construct the cohort life table for men</w:t>
      </w:r>
    </w:p>
    <w:p w:rsidR="0092250E" w:rsidRDefault="0092250E" w:rsidP="00253187">
      <w:r>
        <w:t>##Here you predict future</w:t>
      </w:r>
    </w:p>
    <w:p w:rsidR="004E3880" w:rsidRDefault="004E3880" w:rsidP="00253187">
      <w:r>
        <w:t>##</w:t>
      </w:r>
    </w:p>
    <w:p w:rsidR="00253187" w:rsidRDefault="00253187" w:rsidP="00253187">
      <w:r>
        <w:t>dec1&lt;-2</w:t>
      </w:r>
      <w:r w:rsidR="00166844">
        <w:tab/>
      </w:r>
      <w:r w:rsidR="00166844">
        <w:tab/>
      </w:r>
      <w:r w:rsidR="00166844">
        <w:tab/>
      </w:r>
      <w:r w:rsidR="00166844">
        <w:tab/>
      </w:r>
      <w:r w:rsidR="00166844">
        <w:tab/>
      </w:r>
      <w:r w:rsidR="00166844">
        <w:tab/>
      </w:r>
      <w:r w:rsidR="00166844">
        <w:tab/>
      </w:r>
      <w:r w:rsidR="00606272">
        <w:t>##</w:t>
      </w:r>
      <w:r w:rsidR="00166844">
        <w:t xml:space="preserve">defines </w:t>
      </w:r>
      <w:r w:rsidR="00606272">
        <w:t>the percentage</w:t>
      </w:r>
      <w:r w:rsidR="00166844">
        <w:t xml:space="preserve"> decline </w:t>
      </w:r>
      <w:r w:rsidR="00606272">
        <w:t xml:space="preserve"> </w:t>
      </w:r>
      <w:r w:rsidR="00DF5377">
        <w:t xml:space="preserve"> </w:t>
      </w:r>
    </w:p>
    <w:p w:rsidR="00253187" w:rsidRDefault="00253187" w:rsidP="00253187">
      <w:r>
        <w:t>dec2&lt;-2.5</w:t>
      </w:r>
      <w:r w:rsidR="00166844">
        <w:tab/>
      </w:r>
      <w:r w:rsidR="00166844">
        <w:tab/>
      </w:r>
      <w:r w:rsidR="00166844">
        <w:tab/>
      </w:r>
      <w:r w:rsidR="00166844">
        <w:tab/>
      </w:r>
      <w:r w:rsidR="00166844">
        <w:tab/>
      </w:r>
      <w:r w:rsidR="00166844">
        <w:tab/>
      </w:r>
      <w:r w:rsidR="00166844">
        <w:tab/>
        <w:t>##</w:t>
      </w:r>
    </w:p>
    <w:p w:rsidR="00253187" w:rsidRDefault="00253187" w:rsidP="00253187">
      <w:proofErr w:type="spellStart"/>
      <w:proofErr w:type="gramStart"/>
      <w:r>
        <w:t>cohortm</w:t>
      </w:r>
      <w:proofErr w:type="spellEnd"/>
      <w:proofErr w:type="gramEnd"/>
      <w:r>
        <w:t>&lt;-</w:t>
      </w:r>
      <w:r w:rsidRPr="00A26CAC">
        <w:rPr>
          <w:b/>
          <w:color w:val="FF0000"/>
        </w:rPr>
        <w:t>matrix</w:t>
      </w:r>
      <w:r>
        <w:t>(</w:t>
      </w:r>
      <w:proofErr w:type="spellStart"/>
      <w:r>
        <w:t>nrow</w:t>
      </w:r>
      <w:proofErr w:type="spellEnd"/>
      <w:r>
        <w:t>=101,ncol=111)</w:t>
      </w:r>
      <w:r w:rsidR="00166844">
        <w:tab/>
      </w:r>
      <w:r w:rsidR="00166844">
        <w:tab/>
      </w:r>
      <w:r w:rsidR="00166844">
        <w:tab/>
        <w:t>##creates an empty matrix with</w:t>
      </w:r>
    </w:p>
    <w:p w:rsidR="00253187" w:rsidRDefault="00253187" w:rsidP="00253187">
      <w:proofErr w:type="spellStart"/>
      <w:proofErr w:type="gramStart"/>
      <w:r>
        <w:t>cohortm</w:t>
      </w:r>
      <w:proofErr w:type="spellEnd"/>
      <w:r>
        <w:t>[</w:t>
      </w:r>
      <w:proofErr w:type="gramEnd"/>
      <w:r>
        <w:t>,1]&lt;-</w:t>
      </w:r>
      <w:proofErr w:type="spellStart"/>
      <w:r>
        <w:t>ltable</w:t>
      </w:r>
      <w:r w:rsidR="00041050">
        <w:t>_m</w:t>
      </w:r>
      <w:r>
        <w:t>$mx</w:t>
      </w:r>
      <w:proofErr w:type="spellEnd"/>
      <w:r w:rsidR="00041050">
        <w:tab/>
      </w:r>
      <w:r w:rsidR="00041050">
        <w:tab/>
      </w:r>
      <w:r w:rsidR="00041050">
        <w:tab/>
      </w:r>
      <w:r w:rsidR="00041050">
        <w:tab/>
      </w:r>
      <w:r w:rsidR="00041050">
        <w:tab/>
        <w:t>##the</w:t>
      </w:r>
    </w:p>
    <w:p w:rsidR="00253187" w:rsidRDefault="00253187" w:rsidP="00253187">
      <w:proofErr w:type="spellStart"/>
      <w:proofErr w:type="gramStart"/>
      <w:r w:rsidRPr="00A26CAC">
        <w:rPr>
          <w:b/>
          <w:color w:val="FF0000"/>
        </w:rPr>
        <w:t>colnames</w:t>
      </w:r>
      <w:proofErr w:type="spellEnd"/>
      <w:r>
        <w:t>(</w:t>
      </w:r>
      <w:proofErr w:type="spellStart"/>
      <w:proofErr w:type="gramEnd"/>
      <w:r>
        <w:t>cohortm</w:t>
      </w:r>
      <w:proofErr w:type="spellEnd"/>
      <w:r>
        <w:t>)&lt;-</w:t>
      </w:r>
      <w:proofErr w:type="spellStart"/>
      <w:r w:rsidRPr="00A26CAC">
        <w:rPr>
          <w:b/>
          <w:color w:val="FF0000"/>
        </w:rPr>
        <w:t>seq</w:t>
      </w:r>
      <w:proofErr w:type="spellEnd"/>
      <w:r>
        <w:t>(1998,2108, by=1)</w:t>
      </w:r>
    </w:p>
    <w:p w:rsidR="00253187" w:rsidRDefault="00253187" w:rsidP="00253187"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2:10) </w:t>
      </w:r>
      <w:proofErr w:type="spellStart"/>
      <w:r>
        <w:t>cohortm</w:t>
      </w:r>
      <w:proofErr w:type="spellEnd"/>
      <w:r>
        <w:t>[,</w:t>
      </w:r>
      <w:proofErr w:type="spellStart"/>
      <w:r>
        <w:t>i</w:t>
      </w:r>
      <w:proofErr w:type="spellEnd"/>
      <w:r>
        <w:t xml:space="preserve">]&lt;- </w:t>
      </w:r>
      <w:proofErr w:type="spellStart"/>
      <w:r>
        <w:t>cohortm</w:t>
      </w:r>
      <w:proofErr w:type="spellEnd"/>
      <w:r>
        <w:t>[,i-1]*(1-dec1/100)</w:t>
      </w:r>
    </w:p>
    <w:p w:rsidR="00253187" w:rsidRDefault="00253187" w:rsidP="00253187"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11:111) </w:t>
      </w:r>
      <w:proofErr w:type="spellStart"/>
      <w:r>
        <w:t>cohortm</w:t>
      </w:r>
      <w:proofErr w:type="spellEnd"/>
      <w:r>
        <w:t>[,</w:t>
      </w:r>
      <w:proofErr w:type="spellStart"/>
      <w:r>
        <w:t>i</w:t>
      </w:r>
      <w:proofErr w:type="spellEnd"/>
      <w:r>
        <w:t xml:space="preserve">]&lt;- </w:t>
      </w:r>
      <w:proofErr w:type="spellStart"/>
      <w:r>
        <w:t>cohortm</w:t>
      </w:r>
      <w:proofErr w:type="spellEnd"/>
      <w:r>
        <w:t>[,i-1]*(1-dec2/100)</w:t>
      </w:r>
    </w:p>
    <w:p w:rsidR="00253187" w:rsidRDefault="00253187" w:rsidP="00253187"/>
    <w:p w:rsidR="00253187" w:rsidRDefault="00253187" w:rsidP="002B42BF">
      <w:pPr>
        <w:ind w:left="5760" w:hanging="5760"/>
      </w:pPr>
      <w:proofErr w:type="gramStart"/>
      <w:r>
        <w:t>cohort</w:t>
      </w:r>
      <w:proofErr w:type="gramEnd"/>
      <w:r>
        <w:t>&lt;-</w:t>
      </w:r>
      <w:proofErr w:type="spellStart"/>
      <w:r>
        <w:t>cohortm</w:t>
      </w:r>
      <w:proofErr w:type="spellEnd"/>
      <w:r>
        <w:t>[,11:111]</w:t>
      </w:r>
      <w:r w:rsidR="002B42BF">
        <w:tab/>
      </w:r>
      <w:r w:rsidR="00630D2D">
        <w:t>##</w:t>
      </w:r>
      <w:r w:rsidR="002B42BF">
        <w:t xml:space="preserve">creates a </w:t>
      </w:r>
      <w:r w:rsidR="00BB2ADC">
        <w:t>matrix</w:t>
      </w:r>
      <w:r w:rsidR="002B42BF">
        <w:t xml:space="preserve"> containing data ##from 2008-2108</w:t>
      </w:r>
    </w:p>
    <w:p w:rsidR="00784CAA" w:rsidRDefault="00784CAA" w:rsidP="00253187"/>
    <w:p w:rsidR="00E96CC8" w:rsidRDefault="00253187" w:rsidP="00415101">
      <w:pPr>
        <w:ind w:left="5760" w:hanging="5760"/>
      </w:pPr>
      <w:proofErr w:type="spellStart"/>
      <w:proofErr w:type="gramStart"/>
      <w:r>
        <w:t>cohortm</w:t>
      </w:r>
      <w:proofErr w:type="spellEnd"/>
      <w:proofErr w:type="gramEnd"/>
      <w:r>
        <w:t>&lt;-</w:t>
      </w:r>
      <w:proofErr w:type="spellStart"/>
      <w:r w:rsidRPr="00A26CAC">
        <w:rPr>
          <w:b/>
          <w:color w:val="FF0000"/>
        </w:rPr>
        <w:t>diag</w:t>
      </w:r>
      <w:proofErr w:type="spellEnd"/>
      <w:r>
        <w:t>(cohort)</w:t>
      </w:r>
      <w:r w:rsidR="00856991">
        <w:t xml:space="preserve"> </w:t>
      </w:r>
      <w:r w:rsidR="00415101">
        <w:tab/>
      </w:r>
      <w:r w:rsidR="00856991">
        <w:t xml:space="preserve">##gives </w:t>
      </w:r>
      <w:r w:rsidR="00A84BCA">
        <w:t>you the diagonal of the matrix</w:t>
      </w:r>
    </w:p>
    <w:p w:rsidR="00856991" w:rsidRDefault="00856991" w:rsidP="00253187"/>
    <w:p w:rsidR="00856991" w:rsidRDefault="00CC70DE" w:rsidP="00253187">
      <w:r>
        <w:t>##Now do the same for the women, change your decline rates if you want to.</w:t>
      </w:r>
    </w:p>
    <w:p w:rsidR="00CC70DE" w:rsidRDefault="00CC70DE" w:rsidP="00253187">
      <w:r>
        <w:t>##Once done that, create your 2008 cohort life tables for both, men and women.</w:t>
      </w:r>
    </w:p>
    <w:p w:rsidR="00856991" w:rsidRDefault="00CC70DE" w:rsidP="00856991">
      <w:r>
        <w:t>##Now you have all the data you need to answer the questions from page one!</w:t>
      </w:r>
    </w:p>
    <w:p w:rsidR="00CC70DE" w:rsidRDefault="00CA35DA" w:rsidP="00856991">
      <w:r>
        <w:t>################################################################################</w:t>
      </w:r>
    </w:p>
    <w:p w:rsidR="00CC70DE" w:rsidRDefault="00CC70DE" w:rsidP="00856991"/>
    <w:p w:rsidR="00CA35DA" w:rsidRDefault="00CA35DA" w:rsidP="00856991"/>
    <w:p w:rsidR="00CA35DA" w:rsidRDefault="00CA35DA" w:rsidP="00856991"/>
    <w:p w:rsidR="00CA35DA" w:rsidRDefault="00CA35DA" w:rsidP="00856991">
      <w:r>
        <w:t xml:space="preserve">##Well done! Play tic </w:t>
      </w:r>
      <w:proofErr w:type="spellStart"/>
      <w:proofErr w:type="gramStart"/>
      <w:r>
        <w:t>tac</w:t>
      </w:r>
      <w:proofErr w:type="spellEnd"/>
      <w:proofErr w:type="gramEnd"/>
      <w:r>
        <w:t xml:space="preserve"> toe with your neighbour to relax now</w:t>
      </w:r>
    </w:p>
    <w:p w:rsidR="00CA35DA" w:rsidRDefault="00AD2BF8" w:rsidP="00856991">
      <w:r>
        <w:t>##</w:t>
      </w:r>
      <w:r w:rsidR="006C6A8C">
        <w:t xml:space="preserve">adapted from </w:t>
      </w:r>
      <w:r>
        <w:t>(</w:t>
      </w:r>
      <w:r w:rsidRPr="00AD2BF8">
        <w:t>http://www.stats.uwo.ca/faculty/murdoch/2864/tictactoe.R</w:t>
      </w:r>
      <w:r>
        <w:t>)</w:t>
      </w:r>
    </w:p>
    <w:p w:rsidR="00AD2BF8" w:rsidRDefault="00AD2BF8" w:rsidP="00CA35DA"/>
    <w:p w:rsidR="00AD2BF8" w:rsidRDefault="00AD2BF8" w:rsidP="00CA35DA"/>
    <w:p w:rsidR="00CA35DA" w:rsidRDefault="00CA35DA" w:rsidP="00CA35DA">
      <w:proofErr w:type="gramStart"/>
      <w:r>
        <w:t>plot(</w:t>
      </w:r>
      <w:proofErr w:type="gramEnd"/>
      <w:r>
        <w:t>c(0.5,3.5), c(0.5, 3.5), type="n", axes=FALSE)</w:t>
      </w:r>
    </w:p>
    <w:p w:rsidR="00CA35DA" w:rsidRDefault="00CA35DA" w:rsidP="00CA35DA">
      <w:proofErr w:type="gramStart"/>
      <w:r>
        <w:t>segments(</w:t>
      </w:r>
      <w:proofErr w:type="gramEnd"/>
      <w:r>
        <w:t>x0 = c(1.5, 2.5, 0.5, 0.5), y0=c(0.5, 0.5, 1.5, 2.5),</w:t>
      </w:r>
    </w:p>
    <w:p w:rsidR="00CA35DA" w:rsidRDefault="00CA35DA" w:rsidP="00CA35DA">
      <w:r>
        <w:t xml:space="preserve">         </w:t>
      </w:r>
      <w:proofErr w:type="gramStart"/>
      <w:r>
        <w:t>x1</w:t>
      </w:r>
      <w:proofErr w:type="gramEnd"/>
      <w:r>
        <w:t xml:space="preserve"> = c(1.5, 2.5, 3.5, 3.5), y1=c(3.5, 3.5, 1.5, 2.5))</w:t>
      </w:r>
    </w:p>
    <w:p w:rsidR="00525CBD" w:rsidRDefault="00525CBD" w:rsidP="00CA35DA"/>
    <w:p w:rsidR="00CA35DA" w:rsidRDefault="00525CBD" w:rsidP="00CA35DA">
      <w:r>
        <w:t>##</w:t>
      </w:r>
      <w:r w:rsidR="006C6A8C">
        <w:t xml:space="preserve"> </w:t>
      </w:r>
      <w:proofErr w:type="gramStart"/>
      <w:r>
        <w:t>place</w:t>
      </w:r>
      <w:proofErr w:type="gramEnd"/>
      <w:r>
        <w:t xml:space="preserve"> X or O</w:t>
      </w:r>
      <w:r w:rsidR="006C6A8C">
        <w:t xml:space="preserve"> like this</w:t>
      </w:r>
      <w:r w:rsidR="00CA35DA">
        <w:t xml:space="preserve">  </w:t>
      </w:r>
    </w:p>
    <w:p w:rsidR="00CA35DA" w:rsidRDefault="00CA35DA" w:rsidP="00CA35DA">
      <w:proofErr w:type="gramStart"/>
      <w:r>
        <w:t>text(</w:t>
      </w:r>
      <w:proofErr w:type="gramEnd"/>
      <w:r>
        <w:t xml:space="preserve">1, 1, "X", </w:t>
      </w:r>
      <w:proofErr w:type="spellStart"/>
      <w:r>
        <w:t>cex</w:t>
      </w:r>
      <w:proofErr w:type="spellEnd"/>
      <w:r>
        <w:t>=3)</w:t>
      </w:r>
    </w:p>
    <w:p w:rsidR="00CA35DA" w:rsidRDefault="00CA35DA" w:rsidP="00856991"/>
    <w:p w:rsidR="00CA35DA" w:rsidRDefault="00CA35DA" w:rsidP="00856991"/>
    <w:p w:rsidR="00CA35DA" w:rsidRDefault="00CA35DA" w:rsidP="00856991"/>
    <w:p w:rsidR="00CC70DE" w:rsidRDefault="00CC70DE" w:rsidP="00856991"/>
    <w:p w:rsidR="001D430C" w:rsidRDefault="001D430C">
      <w:r>
        <w:br w:type="page"/>
      </w:r>
    </w:p>
    <w:p w:rsidR="00CC70DE" w:rsidRDefault="00CC70DE" w:rsidP="00856991"/>
    <w:sectPr w:rsidR="00CC70DE" w:rsidSect="00E96C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06C7"/>
    <w:multiLevelType w:val="hybridMultilevel"/>
    <w:tmpl w:val="6354F504"/>
    <w:lvl w:ilvl="0" w:tplc="503C62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16D4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F45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9807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207E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B230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160C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0226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0481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EE632C5"/>
    <w:multiLevelType w:val="hybridMultilevel"/>
    <w:tmpl w:val="C7D4C90C"/>
    <w:lvl w:ilvl="0" w:tplc="83E0A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E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E5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C3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0B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41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A0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C7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88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  <w:useFELayout/>
  </w:compat>
  <w:rsids>
    <w:rsidRoot w:val="00BF29F1"/>
    <w:rsid w:val="00000E89"/>
    <w:rsid w:val="000039F2"/>
    <w:rsid w:val="000078E3"/>
    <w:rsid w:val="000115A9"/>
    <w:rsid w:val="00013424"/>
    <w:rsid w:val="0001567F"/>
    <w:rsid w:val="00016900"/>
    <w:rsid w:val="00021D26"/>
    <w:rsid w:val="0002219E"/>
    <w:rsid w:val="000268B3"/>
    <w:rsid w:val="0003093D"/>
    <w:rsid w:val="000362FB"/>
    <w:rsid w:val="00037E52"/>
    <w:rsid w:val="00041050"/>
    <w:rsid w:val="00044746"/>
    <w:rsid w:val="0004605F"/>
    <w:rsid w:val="0005317E"/>
    <w:rsid w:val="0005320E"/>
    <w:rsid w:val="000536B7"/>
    <w:rsid w:val="00054C2F"/>
    <w:rsid w:val="00054FC8"/>
    <w:rsid w:val="000559A1"/>
    <w:rsid w:val="00056888"/>
    <w:rsid w:val="0005767D"/>
    <w:rsid w:val="00057985"/>
    <w:rsid w:val="00064A4D"/>
    <w:rsid w:val="00066C4D"/>
    <w:rsid w:val="00067C34"/>
    <w:rsid w:val="00070C52"/>
    <w:rsid w:val="0007214D"/>
    <w:rsid w:val="000724AE"/>
    <w:rsid w:val="00074522"/>
    <w:rsid w:val="000760E0"/>
    <w:rsid w:val="00081C52"/>
    <w:rsid w:val="0008347F"/>
    <w:rsid w:val="000849C9"/>
    <w:rsid w:val="0008658F"/>
    <w:rsid w:val="00086EAE"/>
    <w:rsid w:val="000874A1"/>
    <w:rsid w:val="00087B9B"/>
    <w:rsid w:val="0009256F"/>
    <w:rsid w:val="0009279F"/>
    <w:rsid w:val="00092CA0"/>
    <w:rsid w:val="00092F53"/>
    <w:rsid w:val="00094F6B"/>
    <w:rsid w:val="000969D9"/>
    <w:rsid w:val="00096A5D"/>
    <w:rsid w:val="000A1C64"/>
    <w:rsid w:val="000A5558"/>
    <w:rsid w:val="000B094E"/>
    <w:rsid w:val="000B15F8"/>
    <w:rsid w:val="000B23FE"/>
    <w:rsid w:val="000B3A42"/>
    <w:rsid w:val="000B48DD"/>
    <w:rsid w:val="000B7719"/>
    <w:rsid w:val="000C098D"/>
    <w:rsid w:val="000C2931"/>
    <w:rsid w:val="000C5465"/>
    <w:rsid w:val="000D1935"/>
    <w:rsid w:val="000D24CD"/>
    <w:rsid w:val="000D3E18"/>
    <w:rsid w:val="000D4006"/>
    <w:rsid w:val="000D4298"/>
    <w:rsid w:val="000D522E"/>
    <w:rsid w:val="000D55E6"/>
    <w:rsid w:val="000D6965"/>
    <w:rsid w:val="000E06C9"/>
    <w:rsid w:val="000E7149"/>
    <w:rsid w:val="000F036C"/>
    <w:rsid w:val="000F1B75"/>
    <w:rsid w:val="000F21DE"/>
    <w:rsid w:val="000F34AC"/>
    <w:rsid w:val="000F3BF8"/>
    <w:rsid w:val="000F55BC"/>
    <w:rsid w:val="000F6266"/>
    <w:rsid w:val="000F66D8"/>
    <w:rsid w:val="00101BBA"/>
    <w:rsid w:val="001022E7"/>
    <w:rsid w:val="00103977"/>
    <w:rsid w:val="00107689"/>
    <w:rsid w:val="00107A46"/>
    <w:rsid w:val="001128AE"/>
    <w:rsid w:val="00113BB8"/>
    <w:rsid w:val="00116EDF"/>
    <w:rsid w:val="00121A98"/>
    <w:rsid w:val="001223CF"/>
    <w:rsid w:val="00137341"/>
    <w:rsid w:val="00137AF2"/>
    <w:rsid w:val="00141724"/>
    <w:rsid w:val="00141DD9"/>
    <w:rsid w:val="00142A9C"/>
    <w:rsid w:val="00142CA1"/>
    <w:rsid w:val="0014656D"/>
    <w:rsid w:val="00146911"/>
    <w:rsid w:val="0014747E"/>
    <w:rsid w:val="00147588"/>
    <w:rsid w:val="00153F4F"/>
    <w:rsid w:val="00154BD0"/>
    <w:rsid w:val="00156227"/>
    <w:rsid w:val="00160ED8"/>
    <w:rsid w:val="00161CC4"/>
    <w:rsid w:val="00164B29"/>
    <w:rsid w:val="00166844"/>
    <w:rsid w:val="001675EE"/>
    <w:rsid w:val="0017141F"/>
    <w:rsid w:val="001726C0"/>
    <w:rsid w:val="00175102"/>
    <w:rsid w:val="0017670F"/>
    <w:rsid w:val="001767A8"/>
    <w:rsid w:val="00176EF2"/>
    <w:rsid w:val="001771DF"/>
    <w:rsid w:val="00180CFF"/>
    <w:rsid w:val="00181817"/>
    <w:rsid w:val="00182DDA"/>
    <w:rsid w:val="00184824"/>
    <w:rsid w:val="00184E1C"/>
    <w:rsid w:val="001853A1"/>
    <w:rsid w:val="0018681D"/>
    <w:rsid w:val="00190949"/>
    <w:rsid w:val="00190D45"/>
    <w:rsid w:val="001916D0"/>
    <w:rsid w:val="001925F5"/>
    <w:rsid w:val="00192C0E"/>
    <w:rsid w:val="00193458"/>
    <w:rsid w:val="001943D3"/>
    <w:rsid w:val="001A15E4"/>
    <w:rsid w:val="001A1D39"/>
    <w:rsid w:val="001A2BC7"/>
    <w:rsid w:val="001A6067"/>
    <w:rsid w:val="001B0491"/>
    <w:rsid w:val="001B43BD"/>
    <w:rsid w:val="001B59C7"/>
    <w:rsid w:val="001B6424"/>
    <w:rsid w:val="001B6522"/>
    <w:rsid w:val="001B6E4D"/>
    <w:rsid w:val="001C1184"/>
    <w:rsid w:val="001C23C3"/>
    <w:rsid w:val="001C2550"/>
    <w:rsid w:val="001C2866"/>
    <w:rsid w:val="001C2E39"/>
    <w:rsid w:val="001C358E"/>
    <w:rsid w:val="001C75D3"/>
    <w:rsid w:val="001D0AC5"/>
    <w:rsid w:val="001D2D97"/>
    <w:rsid w:val="001D4103"/>
    <w:rsid w:val="001D430C"/>
    <w:rsid w:val="001D5622"/>
    <w:rsid w:val="001E0A8A"/>
    <w:rsid w:val="001E0C5B"/>
    <w:rsid w:val="001E15FE"/>
    <w:rsid w:val="001E5943"/>
    <w:rsid w:val="001F0BF1"/>
    <w:rsid w:val="001F1493"/>
    <w:rsid w:val="001F1E1B"/>
    <w:rsid w:val="001F2086"/>
    <w:rsid w:val="001F4A6F"/>
    <w:rsid w:val="00201A3B"/>
    <w:rsid w:val="002034C6"/>
    <w:rsid w:val="00210D5E"/>
    <w:rsid w:val="00212157"/>
    <w:rsid w:val="002125F4"/>
    <w:rsid w:val="00212861"/>
    <w:rsid w:val="00213330"/>
    <w:rsid w:val="002147D5"/>
    <w:rsid w:val="00222C81"/>
    <w:rsid w:val="002233CD"/>
    <w:rsid w:val="00224236"/>
    <w:rsid w:val="0022460E"/>
    <w:rsid w:val="0022668A"/>
    <w:rsid w:val="00226B02"/>
    <w:rsid w:val="002270EA"/>
    <w:rsid w:val="00230FFF"/>
    <w:rsid w:val="0023429E"/>
    <w:rsid w:val="00235442"/>
    <w:rsid w:val="002358A6"/>
    <w:rsid w:val="002410E1"/>
    <w:rsid w:val="002423FC"/>
    <w:rsid w:val="0024247C"/>
    <w:rsid w:val="002444EE"/>
    <w:rsid w:val="00245612"/>
    <w:rsid w:val="00246E9C"/>
    <w:rsid w:val="00253187"/>
    <w:rsid w:val="00253B79"/>
    <w:rsid w:val="002545E7"/>
    <w:rsid w:val="00255DAC"/>
    <w:rsid w:val="00256257"/>
    <w:rsid w:val="00256D1B"/>
    <w:rsid w:val="0025710B"/>
    <w:rsid w:val="00260E7E"/>
    <w:rsid w:val="002612A8"/>
    <w:rsid w:val="00261975"/>
    <w:rsid w:val="00262B85"/>
    <w:rsid w:val="00265604"/>
    <w:rsid w:val="002663DD"/>
    <w:rsid w:val="00266D15"/>
    <w:rsid w:val="00267200"/>
    <w:rsid w:val="002674C0"/>
    <w:rsid w:val="00270E54"/>
    <w:rsid w:val="0027206E"/>
    <w:rsid w:val="0027337F"/>
    <w:rsid w:val="00274CAF"/>
    <w:rsid w:val="00277BB2"/>
    <w:rsid w:val="00286E0A"/>
    <w:rsid w:val="002874A6"/>
    <w:rsid w:val="00291EA7"/>
    <w:rsid w:val="00292D82"/>
    <w:rsid w:val="00294D42"/>
    <w:rsid w:val="00297087"/>
    <w:rsid w:val="002A0554"/>
    <w:rsid w:val="002A2073"/>
    <w:rsid w:val="002A52C7"/>
    <w:rsid w:val="002A5682"/>
    <w:rsid w:val="002B14CF"/>
    <w:rsid w:val="002B2885"/>
    <w:rsid w:val="002B42BF"/>
    <w:rsid w:val="002B4916"/>
    <w:rsid w:val="002B4B35"/>
    <w:rsid w:val="002C00DE"/>
    <w:rsid w:val="002C084B"/>
    <w:rsid w:val="002C1B84"/>
    <w:rsid w:val="002C2635"/>
    <w:rsid w:val="002C298B"/>
    <w:rsid w:val="002D077A"/>
    <w:rsid w:val="002D25CC"/>
    <w:rsid w:val="002D5714"/>
    <w:rsid w:val="002D573B"/>
    <w:rsid w:val="002D5C49"/>
    <w:rsid w:val="002D5E96"/>
    <w:rsid w:val="002D5FB2"/>
    <w:rsid w:val="002D6505"/>
    <w:rsid w:val="002D6633"/>
    <w:rsid w:val="002D69E6"/>
    <w:rsid w:val="002E15D9"/>
    <w:rsid w:val="002E1664"/>
    <w:rsid w:val="002E3EBB"/>
    <w:rsid w:val="002F311E"/>
    <w:rsid w:val="002F4090"/>
    <w:rsid w:val="002F5A57"/>
    <w:rsid w:val="002F6DCC"/>
    <w:rsid w:val="0030024D"/>
    <w:rsid w:val="00304BCC"/>
    <w:rsid w:val="003123ED"/>
    <w:rsid w:val="00315068"/>
    <w:rsid w:val="003162DD"/>
    <w:rsid w:val="003208A3"/>
    <w:rsid w:val="00320CD5"/>
    <w:rsid w:val="0032152A"/>
    <w:rsid w:val="003230C8"/>
    <w:rsid w:val="00324F8B"/>
    <w:rsid w:val="00325545"/>
    <w:rsid w:val="00325906"/>
    <w:rsid w:val="00327BCA"/>
    <w:rsid w:val="003303D2"/>
    <w:rsid w:val="0033185A"/>
    <w:rsid w:val="0033311A"/>
    <w:rsid w:val="00334093"/>
    <w:rsid w:val="0033579B"/>
    <w:rsid w:val="0033700C"/>
    <w:rsid w:val="003422D4"/>
    <w:rsid w:val="00344303"/>
    <w:rsid w:val="003443BA"/>
    <w:rsid w:val="003467E9"/>
    <w:rsid w:val="00347072"/>
    <w:rsid w:val="003527EC"/>
    <w:rsid w:val="00354791"/>
    <w:rsid w:val="003561CE"/>
    <w:rsid w:val="00357164"/>
    <w:rsid w:val="00361CD2"/>
    <w:rsid w:val="00362937"/>
    <w:rsid w:val="00365116"/>
    <w:rsid w:val="00365428"/>
    <w:rsid w:val="00370DB3"/>
    <w:rsid w:val="00371619"/>
    <w:rsid w:val="0037252E"/>
    <w:rsid w:val="00373989"/>
    <w:rsid w:val="00374896"/>
    <w:rsid w:val="00375315"/>
    <w:rsid w:val="003759BF"/>
    <w:rsid w:val="0037662D"/>
    <w:rsid w:val="0038261E"/>
    <w:rsid w:val="00382A6F"/>
    <w:rsid w:val="00383940"/>
    <w:rsid w:val="003842C6"/>
    <w:rsid w:val="00385BC7"/>
    <w:rsid w:val="00385D50"/>
    <w:rsid w:val="00385E79"/>
    <w:rsid w:val="003900A1"/>
    <w:rsid w:val="003914DD"/>
    <w:rsid w:val="003949F7"/>
    <w:rsid w:val="00395ADA"/>
    <w:rsid w:val="003A1763"/>
    <w:rsid w:val="003A48DC"/>
    <w:rsid w:val="003A5988"/>
    <w:rsid w:val="003A6997"/>
    <w:rsid w:val="003A6C09"/>
    <w:rsid w:val="003B0431"/>
    <w:rsid w:val="003B0D83"/>
    <w:rsid w:val="003B1DF5"/>
    <w:rsid w:val="003B46C0"/>
    <w:rsid w:val="003B4C01"/>
    <w:rsid w:val="003B7443"/>
    <w:rsid w:val="003B74FE"/>
    <w:rsid w:val="003C4065"/>
    <w:rsid w:val="003C47A1"/>
    <w:rsid w:val="003C47DE"/>
    <w:rsid w:val="003C4946"/>
    <w:rsid w:val="003C5742"/>
    <w:rsid w:val="003D0E56"/>
    <w:rsid w:val="003D2859"/>
    <w:rsid w:val="003D2907"/>
    <w:rsid w:val="003D39E5"/>
    <w:rsid w:val="003D7875"/>
    <w:rsid w:val="003D79C9"/>
    <w:rsid w:val="003E271E"/>
    <w:rsid w:val="003E3A44"/>
    <w:rsid w:val="003E50D4"/>
    <w:rsid w:val="003E5D1B"/>
    <w:rsid w:val="003F015E"/>
    <w:rsid w:val="003F237F"/>
    <w:rsid w:val="003F2A36"/>
    <w:rsid w:val="003F3BC0"/>
    <w:rsid w:val="003F48EB"/>
    <w:rsid w:val="003F7F89"/>
    <w:rsid w:val="00400433"/>
    <w:rsid w:val="00403515"/>
    <w:rsid w:val="004042A1"/>
    <w:rsid w:val="00404F39"/>
    <w:rsid w:val="004076A2"/>
    <w:rsid w:val="004120FA"/>
    <w:rsid w:val="0041256A"/>
    <w:rsid w:val="004126D5"/>
    <w:rsid w:val="00412F95"/>
    <w:rsid w:val="00412FD6"/>
    <w:rsid w:val="00415101"/>
    <w:rsid w:val="004155D3"/>
    <w:rsid w:val="004179AC"/>
    <w:rsid w:val="004212C5"/>
    <w:rsid w:val="00421B57"/>
    <w:rsid w:val="00421E90"/>
    <w:rsid w:val="00423FFD"/>
    <w:rsid w:val="00424921"/>
    <w:rsid w:val="004263C8"/>
    <w:rsid w:val="00430CA3"/>
    <w:rsid w:val="004325C9"/>
    <w:rsid w:val="004337F0"/>
    <w:rsid w:val="00436E57"/>
    <w:rsid w:val="0043735B"/>
    <w:rsid w:val="00437367"/>
    <w:rsid w:val="00441B3E"/>
    <w:rsid w:val="00441CC3"/>
    <w:rsid w:val="00444BFB"/>
    <w:rsid w:val="004531C9"/>
    <w:rsid w:val="004536BE"/>
    <w:rsid w:val="0045597A"/>
    <w:rsid w:val="00462CBF"/>
    <w:rsid w:val="00466B63"/>
    <w:rsid w:val="00470ECB"/>
    <w:rsid w:val="00471CF0"/>
    <w:rsid w:val="004737C8"/>
    <w:rsid w:val="00474CCD"/>
    <w:rsid w:val="00477E88"/>
    <w:rsid w:val="004815BD"/>
    <w:rsid w:val="00481A8C"/>
    <w:rsid w:val="00484CF2"/>
    <w:rsid w:val="004852F9"/>
    <w:rsid w:val="004873D8"/>
    <w:rsid w:val="00487C0E"/>
    <w:rsid w:val="004906BF"/>
    <w:rsid w:val="0049256E"/>
    <w:rsid w:val="004940FA"/>
    <w:rsid w:val="00495B2B"/>
    <w:rsid w:val="004A3902"/>
    <w:rsid w:val="004A3E09"/>
    <w:rsid w:val="004A466C"/>
    <w:rsid w:val="004A4920"/>
    <w:rsid w:val="004A623B"/>
    <w:rsid w:val="004B0085"/>
    <w:rsid w:val="004B14E1"/>
    <w:rsid w:val="004B5F92"/>
    <w:rsid w:val="004B68BD"/>
    <w:rsid w:val="004C2580"/>
    <w:rsid w:val="004C2D95"/>
    <w:rsid w:val="004C491B"/>
    <w:rsid w:val="004C66CE"/>
    <w:rsid w:val="004C7D96"/>
    <w:rsid w:val="004D22D5"/>
    <w:rsid w:val="004D5063"/>
    <w:rsid w:val="004D610E"/>
    <w:rsid w:val="004D6C7A"/>
    <w:rsid w:val="004E2902"/>
    <w:rsid w:val="004E3880"/>
    <w:rsid w:val="004F05AC"/>
    <w:rsid w:val="004F2194"/>
    <w:rsid w:val="004F2966"/>
    <w:rsid w:val="004F3C52"/>
    <w:rsid w:val="004F4B70"/>
    <w:rsid w:val="004F531A"/>
    <w:rsid w:val="00500686"/>
    <w:rsid w:val="00501CC9"/>
    <w:rsid w:val="00505063"/>
    <w:rsid w:val="00505EDB"/>
    <w:rsid w:val="00505F07"/>
    <w:rsid w:val="00507D75"/>
    <w:rsid w:val="00512058"/>
    <w:rsid w:val="0051214D"/>
    <w:rsid w:val="00520D43"/>
    <w:rsid w:val="0052311F"/>
    <w:rsid w:val="005254AF"/>
    <w:rsid w:val="00525CBD"/>
    <w:rsid w:val="00526704"/>
    <w:rsid w:val="0052735F"/>
    <w:rsid w:val="00531619"/>
    <w:rsid w:val="0053301C"/>
    <w:rsid w:val="00534679"/>
    <w:rsid w:val="00535F6B"/>
    <w:rsid w:val="00536BE1"/>
    <w:rsid w:val="00541462"/>
    <w:rsid w:val="00543409"/>
    <w:rsid w:val="00550C18"/>
    <w:rsid w:val="00550E01"/>
    <w:rsid w:val="005534BC"/>
    <w:rsid w:val="0055363D"/>
    <w:rsid w:val="00554900"/>
    <w:rsid w:val="005568A5"/>
    <w:rsid w:val="005650C4"/>
    <w:rsid w:val="00565DCA"/>
    <w:rsid w:val="005664D8"/>
    <w:rsid w:val="00567158"/>
    <w:rsid w:val="0056792C"/>
    <w:rsid w:val="00574F70"/>
    <w:rsid w:val="00580E9B"/>
    <w:rsid w:val="0059007E"/>
    <w:rsid w:val="00593387"/>
    <w:rsid w:val="00594711"/>
    <w:rsid w:val="005947D7"/>
    <w:rsid w:val="00595C50"/>
    <w:rsid w:val="005972D2"/>
    <w:rsid w:val="005A0B07"/>
    <w:rsid w:val="005A1C55"/>
    <w:rsid w:val="005A3CEA"/>
    <w:rsid w:val="005A4CE7"/>
    <w:rsid w:val="005A51F7"/>
    <w:rsid w:val="005A6208"/>
    <w:rsid w:val="005A7C41"/>
    <w:rsid w:val="005B0C84"/>
    <w:rsid w:val="005B1EE5"/>
    <w:rsid w:val="005B3D33"/>
    <w:rsid w:val="005B4075"/>
    <w:rsid w:val="005B6972"/>
    <w:rsid w:val="005C0043"/>
    <w:rsid w:val="005C05EB"/>
    <w:rsid w:val="005C0E91"/>
    <w:rsid w:val="005C2CEE"/>
    <w:rsid w:val="005C3E9F"/>
    <w:rsid w:val="005C493F"/>
    <w:rsid w:val="005C6466"/>
    <w:rsid w:val="005D03BF"/>
    <w:rsid w:val="005D2D06"/>
    <w:rsid w:val="005D2E56"/>
    <w:rsid w:val="005D3B53"/>
    <w:rsid w:val="005D41C5"/>
    <w:rsid w:val="005D56A3"/>
    <w:rsid w:val="005D71B6"/>
    <w:rsid w:val="005E06A9"/>
    <w:rsid w:val="005E1160"/>
    <w:rsid w:val="005E1506"/>
    <w:rsid w:val="005F274F"/>
    <w:rsid w:val="005F79DC"/>
    <w:rsid w:val="00600264"/>
    <w:rsid w:val="006009D6"/>
    <w:rsid w:val="00600B16"/>
    <w:rsid w:val="006011F0"/>
    <w:rsid w:val="00601BB1"/>
    <w:rsid w:val="0060270A"/>
    <w:rsid w:val="00604BF6"/>
    <w:rsid w:val="00605D4C"/>
    <w:rsid w:val="00606272"/>
    <w:rsid w:val="0060779F"/>
    <w:rsid w:val="0061219F"/>
    <w:rsid w:val="0062225B"/>
    <w:rsid w:val="006258D9"/>
    <w:rsid w:val="006269A1"/>
    <w:rsid w:val="00630D2D"/>
    <w:rsid w:val="00633155"/>
    <w:rsid w:val="006337DE"/>
    <w:rsid w:val="00633F46"/>
    <w:rsid w:val="00642D40"/>
    <w:rsid w:val="0064370B"/>
    <w:rsid w:val="006456A0"/>
    <w:rsid w:val="00651031"/>
    <w:rsid w:val="006513FD"/>
    <w:rsid w:val="006530BF"/>
    <w:rsid w:val="00654391"/>
    <w:rsid w:val="006567B6"/>
    <w:rsid w:val="0065727B"/>
    <w:rsid w:val="006634AC"/>
    <w:rsid w:val="00663530"/>
    <w:rsid w:val="0066433E"/>
    <w:rsid w:val="0066457E"/>
    <w:rsid w:val="00666A49"/>
    <w:rsid w:val="0066719C"/>
    <w:rsid w:val="0067159C"/>
    <w:rsid w:val="00671C04"/>
    <w:rsid w:val="00676A97"/>
    <w:rsid w:val="00677868"/>
    <w:rsid w:val="00677ABE"/>
    <w:rsid w:val="00680B55"/>
    <w:rsid w:val="00682DA6"/>
    <w:rsid w:val="0068337D"/>
    <w:rsid w:val="0068523E"/>
    <w:rsid w:val="0068785A"/>
    <w:rsid w:val="00690EB4"/>
    <w:rsid w:val="00691A6D"/>
    <w:rsid w:val="00691ACA"/>
    <w:rsid w:val="00692C18"/>
    <w:rsid w:val="0069703B"/>
    <w:rsid w:val="006972FB"/>
    <w:rsid w:val="00697A0E"/>
    <w:rsid w:val="006A37E0"/>
    <w:rsid w:val="006A3E0B"/>
    <w:rsid w:val="006A47AF"/>
    <w:rsid w:val="006A4E38"/>
    <w:rsid w:val="006B083E"/>
    <w:rsid w:val="006B2DCE"/>
    <w:rsid w:val="006B35BD"/>
    <w:rsid w:val="006B6A0E"/>
    <w:rsid w:val="006C06DE"/>
    <w:rsid w:val="006C225D"/>
    <w:rsid w:val="006C3A2D"/>
    <w:rsid w:val="006C5469"/>
    <w:rsid w:val="006C5694"/>
    <w:rsid w:val="006C590E"/>
    <w:rsid w:val="006C594E"/>
    <w:rsid w:val="006C6A8C"/>
    <w:rsid w:val="006C7FE7"/>
    <w:rsid w:val="006D1683"/>
    <w:rsid w:val="006D39EE"/>
    <w:rsid w:val="006D4BF2"/>
    <w:rsid w:val="006D714A"/>
    <w:rsid w:val="006E14B7"/>
    <w:rsid w:val="006E7215"/>
    <w:rsid w:val="006E77D5"/>
    <w:rsid w:val="006F0225"/>
    <w:rsid w:val="006F05F4"/>
    <w:rsid w:val="006F2A9A"/>
    <w:rsid w:val="006F3C60"/>
    <w:rsid w:val="006F443E"/>
    <w:rsid w:val="00702F08"/>
    <w:rsid w:val="007031D7"/>
    <w:rsid w:val="007034F5"/>
    <w:rsid w:val="007037F7"/>
    <w:rsid w:val="00705F9A"/>
    <w:rsid w:val="0070604C"/>
    <w:rsid w:val="00707184"/>
    <w:rsid w:val="00710081"/>
    <w:rsid w:val="007114CF"/>
    <w:rsid w:val="00712C46"/>
    <w:rsid w:val="00713C3E"/>
    <w:rsid w:val="007141D0"/>
    <w:rsid w:val="00714A02"/>
    <w:rsid w:val="007153B5"/>
    <w:rsid w:val="0071632C"/>
    <w:rsid w:val="00716723"/>
    <w:rsid w:val="00716D7B"/>
    <w:rsid w:val="007170C4"/>
    <w:rsid w:val="007202F9"/>
    <w:rsid w:val="007207D9"/>
    <w:rsid w:val="007239C2"/>
    <w:rsid w:val="00725A61"/>
    <w:rsid w:val="00726EA1"/>
    <w:rsid w:val="00727F9F"/>
    <w:rsid w:val="007302F0"/>
    <w:rsid w:val="007310D5"/>
    <w:rsid w:val="00734CD9"/>
    <w:rsid w:val="0073559B"/>
    <w:rsid w:val="007377C4"/>
    <w:rsid w:val="007377D6"/>
    <w:rsid w:val="00737FD3"/>
    <w:rsid w:val="00740589"/>
    <w:rsid w:val="00741438"/>
    <w:rsid w:val="00743090"/>
    <w:rsid w:val="007432A9"/>
    <w:rsid w:val="00743C97"/>
    <w:rsid w:val="00745C85"/>
    <w:rsid w:val="007461BF"/>
    <w:rsid w:val="00747177"/>
    <w:rsid w:val="0075181E"/>
    <w:rsid w:val="0075446D"/>
    <w:rsid w:val="00756467"/>
    <w:rsid w:val="00756D96"/>
    <w:rsid w:val="0075772C"/>
    <w:rsid w:val="0076100F"/>
    <w:rsid w:val="00761D59"/>
    <w:rsid w:val="007633F1"/>
    <w:rsid w:val="00765B14"/>
    <w:rsid w:val="00765F79"/>
    <w:rsid w:val="007664E2"/>
    <w:rsid w:val="00766D11"/>
    <w:rsid w:val="00771CCC"/>
    <w:rsid w:val="0077297C"/>
    <w:rsid w:val="00772E9E"/>
    <w:rsid w:val="00774BD7"/>
    <w:rsid w:val="007751FA"/>
    <w:rsid w:val="00776D03"/>
    <w:rsid w:val="00780286"/>
    <w:rsid w:val="00781D96"/>
    <w:rsid w:val="00782894"/>
    <w:rsid w:val="00784770"/>
    <w:rsid w:val="007847BB"/>
    <w:rsid w:val="00784B21"/>
    <w:rsid w:val="00784CAA"/>
    <w:rsid w:val="00785ABA"/>
    <w:rsid w:val="00785FD9"/>
    <w:rsid w:val="00786AFD"/>
    <w:rsid w:val="007905B7"/>
    <w:rsid w:val="00791DA6"/>
    <w:rsid w:val="007920EC"/>
    <w:rsid w:val="0079255D"/>
    <w:rsid w:val="007977F8"/>
    <w:rsid w:val="007A50CB"/>
    <w:rsid w:val="007A520D"/>
    <w:rsid w:val="007A554D"/>
    <w:rsid w:val="007B009D"/>
    <w:rsid w:val="007B19DE"/>
    <w:rsid w:val="007B5084"/>
    <w:rsid w:val="007B5142"/>
    <w:rsid w:val="007B54E8"/>
    <w:rsid w:val="007B6281"/>
    <w:rsid w:val="007B6DB9"/>
    <w:rsid w:val="007B75C1"/>
    <w:rsid w:val="007C31A7"/>
    <w:rsid w:val="007C32FC"/>
    <w:rsid w:val="007C57B7"/>
    <w:rsid w:val="007C7E8B"/>
    <w:rsid w:val="007D1281"/>
    <w:rsid w:val="007D1E6C"/>
    <w:rsid w:val="007D3ADC"/>
    <w:rsid w:val="007D7183"/>
    <w:rsid w:val="007D72DD"/>
    <w:rsid w:val="007E1573"/>
    <w:rsid w:val="007E1E9E"/>
    <w:rsid w:val="007E2D7D"/>
    <w:rsid w:val="007E32BA"/>
    <w:rsid w:val="007E4990"/>
    <w:rsid w:val="007E59AD"/>
    <w:rsid w:val="007E6D51"/>
    <w:rsid w:val="007E6E1E"/>
    <w:rsid w:val="007F056C"/>
    <w:rsid w:val="007F5FDB"/>
    <w:rsid w:val="007F733D"/>
    <w:rsid w:val="00803501"/>
    <w:rsid w:val="00805CFA"/>
    <w:rsid w:val="00805E68"/>
    <w:rsid w:val="008074EA"/>
    <w:rsid w:val="008119D3"/>
    <w:rsid w:val="00811C54"/>
    <w:rsid w:val="008122B8"/>
    <w:rsid w:val="008135D7"/>
    <w:rsid w:val="00814599"/>
    <w:rsid w:val="008145FB"/>
    <w:rsid w:val="008149FA"/>
    <w:rsid w:val="008218BF"/>
    <w:rsid w:val="00821DA5"/>
    <w:rsid w:val="00822723"/>
    <w:rsid w:val="00822D34"/>
    <w:rsid w:val="00825FE0"/>
    <w:rsid w:val="00834319"/>
    <w:rsid w:val="0084325F"/>
    <w:rsid w:val="00846001"/>
    <w:rsid w:val="008477F6"/>
    <w:rsid w:val="00847F0A"/>
    <w:rsid w:val="00851DEE"/>
    <w:rsid w:val="0085454E"/>
    <w:rsid w:val="008546C8"/>
    <w:rsid w:val="00856991"/>
    <w:rsid w:val="00856C1A"/>
    <w:rsid w:val="00857801"/>
    <w:rsid w:val="00857FDE"/>
    <w:rsid w:val="00860CB7"/>
    <w:rsid w:val="00864FC2"/>
    <w:rsid w:val="0086513A"/>
    <w:rsid w:val="00865A84"/>
    <w:rsid w:val="0086728D"/>
    <w:rsid w:val="00871786"/>
    <w:rsid w:val="00873829"/>
    <w:rsid w:val="0087626C"/>
    <w:rsid w:val="008772C2"/>
    <w:rsid w:val="0088144A"/>
    <w:rsid w:val="00881F27"/>
    <w:rsid w:val="00885EB8"/>
    <w:rsid w:val="00886F5B"/>
    <w:rsid w:val="00890603"/>
    <w:rsid w:val="00891F6F"/>
    <w:rsid w:val="00895271"/>
    <w:rsid w:val="008971D1"/>
    <w:rsid w:val="0089744C"/>
    <w:rsid w:val="00897675"/>
    <w:rsid w:val="008A27FB"/>
    <w:rsid w:val="008A5965"/>
    <w:rsid w:val="008A6E9E"/>
    <w:rsid w:val="008B0223"/>
    <w:rsid w:val="008B0E62"/>
    <w:rsid w:val="008B1AD1"/>
    <w:rsid w:val="008B4036"/>
    <w:rsid w:val="008C083E"/>
    <w:rsid w:val="008C1A42"/>
    <w:rsid w:val="008C20B6"/>
    <w:rsid w:val="008C3463"/>
    <w:rsid w:val="008C3C38"/>
    <w:rsid w:val="008C413F"/>
    <w:rsid w:val="008C4179"/>
    <w:rsid w:val="008C5C1E"/>
    <w:rsid w:val="008C61C1"/>
    <w:rsid w:val="008D18A9"/>
    <w:rsid w:val="008D5A2F"/>
    <w:rsid w:val="008D76F2"/>
    <w:rsid w:val="008D7932"/>
    <w:rsid w:val="008D7B50"/>
    <w:rsid w:val="008E0342"/>
    <w:rsid w:val="008E6BCB"/>
    <w:rsid w:val="008E7A3F"/>
    <w:rsid w:val="008F0AE6"/>
    <w:rsid w:val="008F0BC0"/>
    <w:rsid w:val="008F0D42"/>
    <w:rsid w:val="008F62B1"/>
    <w:rsid w:val="00902F62"/>
    <w:rsid w:val="00905633"/>
    <w:rsid w:val="009065F8"/>
    <w:rsid w:val="00906E7E"/>
    <w:rsid w:val="0091158B"/>
    <w:rsid w:val="00911C57"/>
    <w:rsid w:val="00912077"/>
    <w:rsid w:val="00913423"/>
    <w:rsid w:val="00913E32"/>
    <w:rsid w:val="009163AF"/>
    <w:rsid w:val="009201F3"/>
    <w:rsid w:val="00921106"/>
    <w:rsid w:val="009215B5"/>
    <w:rsid w:val="00921EAF"/>
    <w:rsid w:val="0092250E"/>
    <w:rsid w:val="00925FF2"/>
    <w:rsid w:val="009268C7"/>
    <w:rsid w:val="009272BF"/>
    <w:rsid w:val="0093226A"/>
    <w:rsid w:val="00942EAB"/>
    <w:rsid w:val="009432E2"/>
    <w:rsid w:val="00944100"/>
    <w:rsid w:val="00946C4D"/>
    <w:rsid w:val="009509F3"/>
    <w:rsid w:val="00951030"/>
    <w:rsid w:val="00953E4E"/>
    <w:rsid w:val="009548E2"/>
    <w:rsid w:val="00957D37"/>
    <w:rsid w:val="00961317"/>
    <w:rsid w:val="009626A8"/>
    <w:rsid w:val="00963364"/>
    <w:rsid w:val="00965AFB"/>
    <w:rsid w:val="00971205"/>
    <w:rsid w:val="0098041B"/>
    <w:rsid w:val="00980549"/>
    <w:rsid w:val="00982049"/>
    <w:rsid w:val="009820F8"/>
    <w:rsid w:val="009823D9"/>
    <w:rsid w:val="00982559"/>
    <w:rsid w:val="0098289A"/>
    <w:rsid w:val="00985830"/>
    <w:rsid w:val="00990A17"/>
    <w:rsid w:val="00990AEC"/>
    <w:rsid w:val="009920C2"/>
    <w:rsid w:val="0099261D"/>
    <w:rsid w:val="00992B1E"/>
    <w:rsid w:val="00996065"/>
    <w:rsid w:val="009A0569"/>
    <w:rsid w:val="009A0898"/>
    <w:rsid w:val="009A0C84"/>
    <w:rsid w:val="009A4CFE"/>
    <w:rsid w:val="009A5772"/>
    <w:rsid w:val="009B0004"/>
    <w:rsid w:val="009B3076"/>
    <w:rsid w:val="009B44AC"/>
    <w:rsid w:val="009B4B93"/>
    <w:rsid w:val="009B4C9F"/>
    <w:rsid w:val="009B5733"/>
    <w:rsid w:val="009C1E95"/>
    <w:rsid w:val="009C25F0"/>
    <w:rsid w:val="009C3983"/>
    <w:rsid w:val="009C454A"/>
    <w:rsid w:val="009C4850"/>
    <w:rsid w:val="009C67A9"/>
    <w:rsid w:val="009D102C"/>
    <w:rsid w:val="009D2720"/>
    <w:rsid w:val="009D3303"/>
    <w:rsid w:val="009D4E58"/>
    <w:rsid w:val="009D5649"/>
    <w:rsid w:val="009E2B38"/>
    <w:rsid w:val="009F5922"/>
    <w:rsid w:val="009F6997"/>
    <w:rsid w:val="009F729A"/>
    <w:rsid w:val="009F7D2D"/>
    <w:rsid w:val="00A024FE"/>
    <w:rsid w:val="00A05254"/>
    <w:rsid w:val="00A059D5"/>
    <w:rsid w:val="00A07A2D"/>
    <w:rsid w:val="00A10D76"/>
    <w:rsid w:val="00A10F95"/>
    <w:rsid w:val="00A132F0"/>
    <w:rsid w:val="00A14740"/>
    <w:rsid w:val="00A14800"/>
    <w:rsid w:val="00A16645"/>
    <w:rsid w:val="00A16DA6"/>
    <w:rsid w:val="00A1755B"/>
    <w:rsid w:val="00A22E88"/>
    <w:rsid w:val="00A23ADF"/>
    <w:rsid w:val="00A240A1"/>
    <w:rsid w:val="00A24928"/>
    <w:rsid w:val="00A26CAC"/>
    <w:rsid w:val="00A27A41"/>
    <w:rsid w:val="00A305F6"/>
    <w:rsid w:val="00A30AA9"/>
    <w:rsid w:val="00A3356C"/>
    <w:rsid w:val="00A33616"/>
    <w:rsid w:val="00A35D73"/>
    <w:rsid w:val="00A37A2E"/>
    <w:rsid w:val="00A407D0"/>
    <w:rsid w:val="00A44168"/>
    <w:rsid w:val="00A45782"/>
    <w:rsid w:val="00A45DEE"/>
    <w:rsid w:val="00A47C09"/>
    <w:rsid w:val="00A506AB"/>
    <w:rsid w:val="00A50806"/>
    <w:rsid w:val="00A53B77"/>
    <w:rsid w:val="00A54D9D"/>
    <w:rsid w:val="00A5564C"/>
    <w:rsid w:val="00A610AB"/>
    <w:rsid w:val="00A63D07"/>
    <w:rsid w:val="00A6425A"/>
    <w:rsid w:val="00A6543E"/>
    <w:rsid w:val="00A669FC"/>
    <w:rsid w:val="00A673F0"/>
    <w:rsid w:val="00A67E12"/>
    <w:rsid w:val="00A72ED5"/>
    <w:rsid w:val="00A7457F"/>
    <w:rsid w:val="00A8132E"/>
    <w:rsid w:val="00A818DA"/>
    <w:rsid w:val="00A81CB6"/>
    <w:rsid w:val="00A84BCA"/>
    <w:rsid w:val="00A85D9B"/>
    <w:rsid w:val="00AA07ED"/>
    <w:rsid w:val="00AA0E1D"/>
    <w:rsid w:val="00AA1407"/>
    <w:rsid w:val="00AA25B1"/>
    <w:rsid w:val="00AA25FB"/>
    <w:rsid w:val="00AA2DC1"/>
    <w:rsid w:val="00AA3963"/>
    <w:rsid w:val="00AA4F81"/>
    <w:rsid w:val="00AB0D4A"/>
    <w:rsid w:val="00AB1658"/>
    <w:rsid w:val="00AB6718"/>
    <w:rsid w:val="00AB7E10"/>
    <w:rsid w:val="00AC06AE"/>
    <w:rsid w:val="00AC1964"/>
    <w:rsid w:val="00AC244C"/>
    <w:rsid w:val="00AC3CFB"/>
    <w:rsid w:val="00AC468E"/>
    <w:rsid w:val="00AC5244"/>
    <w:rsid w:val="00AC7144"/>
    <w:rsid w:val="00AC76F7"/>
    <w:rsid w:val="00AD06EF"/>
    <w:rsid w:val="00AD0B0D"/>
    <w:rsid w:val="00AD0B57"/>
    <w:rsid w:val="00AD144B"/>
    <w:rsid w:val="00AD2BF8"/>
    <w:rsid w:val="00AD7A60"/>
    <w:rsid w:val="00AE0F31"/>
    <w:rsid w:val="00AE1CAF"/>
    <w:rsid w:val="00AE48DC"/>
    <w:rsid w:val="00AF17B7"/>
    <w:rsid w:val="00AF72EC"/>
    <w:rsid w:val="00AF7EC3"/>
    <w:rsid w:val="00B018E1"/>
    <w:rsid w:val="00B02FBD"/>
    <w:rsid w:val="00B03028"/>
    <w:rsid w:val="00B03823"/>
    <w:rsid w:val="00B04558"/>
    <w:rsid w:val="00B047E4"/>
    <w:rsid w:val="00B04E1B"/>
    <w:rsid w:val="00B05073"/>
    <w:rsid w:val="00B05954"/>
    <w:rsid w:val="00B05E19"/>
    <w:rsid w:val="00B068C9"/>
    <w:rsid w:val="00B06CB6"/>
    <w:rsid w:val="00B076D3"/>
    <w:rsid w:val="00B144DF"/>
    <w:rsid w:val="00B23D5F"/>
    <w:rsid w:val="00B25135"/>
    <w:rsid w:val="00B25578"/>
    <w:rsid w:val="00B261CD"/>
    <w:rsid w:val="00B2730C"/>
    <w:rsid w:val="00B27655"/>
    <w:rsid w:val="00B3108A"/>
    <w:rsid w:val="00B33C4F"/>
    <w:rsid w:val="00B35D25"/>
    <w:rsid w:val="00B444F6"/>
    <w:rsid w:val="00B4556C"/>
    <w:rsid w:val="00B45669"/>
    <w:rsid w:val="00B45967"/>
    <w:rsid w:val="00B46329"/>
    <w:rsid w:val="00B523F2"/>
    <w:rsid w:val="00B55015"/>
    <w:rsid w:val="00B62061"/>
    <w:rsid w:val="00B672CD"/>
    <w:rsid w:val="00B7322D"/>
    <w:rsid w:val="00B74FAC"/>
    <w:rsid w:val="00B75FC9"/>
    <w:rsid w:val="00B7647B"/>
    <w:rsid w:val="00B76EFF"/>
    <w:rsid w:val="00B77817"/>
    <w:rsid w:val="00B80A6F"/>
    <w:rsid w:val="00B811E4"/>
    <w:rsid w:val="00B841F0"/>
    <w:rsid w:val="00B86D72"/>
    <w:rsid w:val="00B91442"/>
    <w:rsid w:val="00B91CD1"/>
    <w:rsid w:val="00B93393"/>
    <w:rsid w:val="00B95AF0"/>
    <w:rsid w:val="00B9664B"/>
    <w:rsid w:val="00B96C3D"/>
    <w:rsid w:val="00B97271"/>
    <w:rsid w:val="00BA19A3"/>
    <w:rsid w:val="00BA1A5F"/>
    <w:rsid w:val="00BA261F"/>
    <w:rsid w:val="00BA7011"/>
    <w:rsid w:val="00BA7146"/>
    <w:rsid w:val="00BB0846"/>
    <w:rsid w:val="00BB1C55"/>
    <w:rsid w:val="00BB1DA1"/>
    <w:rsid w:val="00BB2321"/>
    <w:rsid w:val="00BB27D8"/>
    <w:rsid w:val="00BB2ADC"/>
    <w:rsid w:val="00BB3450"/>
    <w:rsid w:val="00BB4FDC"/>
    <w:rsid w:val="00BB51C6"/>
    <w:rsid w:val="00BB7E5E"/>
    <w:rsid w:val="00BC1C24"/>
    <w:rsid w:val="00BC2C9F"/>
    <w:rsid w:val="00BC3332"/>
    <w:rsid w:val="00BC3DB6"/>
    <w:rsid w:val="00BD237B"/>
    <w:rsid w:val="00BD3A85"/>
    <w:rsid w:val="00BD4599"/>
    <w:rsid w:val="00BD46EA"/>
    <w:rsid w:val="00BD5514"/>
    <w:rsid w:val="00BD6699"/>
    <w:rsid w:val="00BE5225"/>
    <w:rsid w:val="00BF2844"/>
    <w:rsid w:val="00BF29F1"/>
    <w:rsid w:val="00BF2F9B"/>
    <w:rsid w:val="00BF4237"/>
    <w:rsid w:val="00BF4BF5"/>
    <w:rsid w:val="00C03A54"/>
    <w:rsid w:val="00C04E12"/>
    <w:rsid w:val="00C06287"/>
    <w:rsid w:val="00C064D8"/>
    <w:rsid w:val="00C07C18"/>
    <w:rsid w:val="00C10A0E"/>
    <w:rsid w:val="00C10DD3"/>
    <w:rsid w:val="00C12629"/>
    <w:rsid w:val="00C12B72"/>
    <w:rsid w:val="00C133EC"/>
    <w:rsid w:val="00C13B6C"/>
    <w:rsid w:val="00C14DF9"/>
    <w:rsid w:val="00C155E3"/>
    <w:rsid w:val="00C16FEE"/>
    <w:rsid w:val="00C20A21"/>
    <w:rsid w:val="00C2272E"/>
    <w:rsid w:val="00C22CC7"/>
    <w:rsid w:val="00C22FC6"/>
    <w:rsid w:val="00C23344"/>
    <w:rsid w:val="00C235E1"/>
    <w:rsid w:val="00C26DD8"/>
    <w:rsid w:val="00C274B0"/>
    <w:rsid w:val="00C27D70"/>
    <w:rsid w:val="00C31F2B"/>
    <w:rsid w:val="00C3308E"/>
    <w:rsid w:val="00C33897"/>
    <w:rsid w:val="00C3442B"/>
    <w:rsid w:val="00C364D8"/>
    <w:rsid w:val="00C40132"/>
    <w:rsid w:val="00C409FA"/>
    <w:rsid w:val="00C41F17"/>
    <w:rsid w:val="00C4406C"/>
    <w:rsid w:val="00C4634A"/>
    <w:rsid w:val="00C466C5"/>
    <w:rsid w:val="00C50897"/>
    <w:rsid w:val="00C50BBF"/>
    <w:rsid w:val="00C51724"/>
    <w:rsid w:val="00C53DA9"/>
    <w:rsid w:val="00C54EC9"/>
    <w:rsid w:val="00C55DC1"/>
    <w:rsid w:val="00C55F53"/>
    <w:rsid w:val="00C5693E"/>
    <w:rsid w:val="00C60D48"/>
    <w:rsid w:val="00C61F3D"/>
    <w:rsid w:val="00C62709"/>
    <w:rsid w:val="00C63B66"/>
    <w:rsid w:val="00C63C2E"/>
    <w:rsid w:val="00C6445A"/>
    <w:rsid w:val="00C66CE5"/>
    <w:rsid w:val="00C67924"/>
    <w:rsid w:val="00C71A0A"/>
    <w:rsid w:val="00C729DD"/>
    <w:rsid w:val="00C741EE"/>
    <w:rsid w:val="00C76146"/>
    <w:rsid w:val="00C77F38"/>
    <w:rsid w:val="00C80530"/>
    <w:rsid w:val="00C81A0B"/>
    <w:rsid w:val="00C854D5"/>
    <w:rsid w:val="00C85862"/>
    <w:rsid w:val="00C85AF9"/>
    <w:rsid w:val="00C85B4A"/>
    <w:rsid w:val="00C85BA7"/>
    <w:rsid w:val="00C866D5"/>
    <w:rsid w:val="00C87CFC"/>
    <w:rsid w:val="00C90CC9"/>
    <w:rsid w:val="00C9191D"/>
    <w:rsid w:val="00C922AD"/>
    <w:rsid w:val="00C94517"/>
    <w:rsid w:val="00C94777"/>
    <w:rsid w:val="00CA0CDC"/>
    <w:rsid w:val="00CA2DB1"/>
    <w:rsid w:val="00CA35DA"/>
    <w:rsid w:val="00CA4D1F"/>
    <w:rsid w:val="00CA5CED"/>
    <w:rsid w:val="00CA7470"/>
    <w:rsid w:val="00CB12BE"/>
    <w:rsid w:val="00CB2818"/>
    <w:rsid w:val="00CB637B"/>
    <w:rsid w:val="00CB6AF6"/>
    <w:rsid w:val="00CC0EBD"/>
    <w:rsid w:val="00CC16E2"/>
    <w:rsid w:val="00CC195F"/>
    <w:rsid w:val="00CC2115"/>
    <w:rsid w:val="00CC3383"/>
    <w:rsid w:val="00CC4441"/>
    <w:rsid w:val="00CC4951"/>
    <w:rsid w:val="00CC6600"/>
    <w:rsid w:val="00CC70DE"/>
    <w:rsid w:val="00CC7D2C"/>
    <w:rsid w:val="00CC7D65"/>
    <w:rsid w:val="00CD0B74"/>
    <w:rsid w:val="00CD2853"/>
    <w:rsid w:val="00CD329F"/>
    <w:rsid w:val="00CD3BF9"/>
    <w:rsid w:val="00CD6C11"/>
    <w:rsid w:val="00CE1736"/>
    <w:rsid w:val="00CE18FA"/>
    <w:rsid w:val="00CE791D"/>
    <w:rsid w:val="00CE7C26"/>
    <w:rsid w:val="00CF0073"/>
    <w:rsid w:val="00CF0F1C"/>
    <w:rsid w:val="00CF1A6B"/>
    <w:rsid w:val="00CF1F67"/>
    <w:rsid w:val="00CF2257"/>
    <w:rsid w:val="00CF2E66"/>
    <w:rsid w:val="00D01E03"/>
    <w:rsid w:val="00D05BF0"/>
    <w:rsid w:val="00D06055"/>
    <w:rsid w:val="00D079DF"/>
    <w:rsid w:val="00D07FF1"/>
    <w:rsid w:val="00D110E2"/>
    <w:rsid w:val="00D1110C"/>
    <w:rsid w:val="00D14322"/>
    <w:rsid w:val="00D244DB"/>
    <w:rsid w:val="00D306BB"/>
    <w:rsid w:val="00D3117C"/>
    <w:rsid w:val="00D324E5"/>
    <w:rsid w:val="00D32DA5"/>
    <w:rsid w:val="00D34D7D"/>
    <w:rsid w:val="00D35DB2"/>
    <w:rsid w:val="00D35DF6"/>
    <w:rsid w:val="00D35E21"/>
    <w:rsid w:val="00D37745"/>
    <w:rsid w:val="00D37C07"/>
    <w:rsid w:val="00D44B3B"/>
    <w:rsid w:val="00D464D7"/>
    <w:rsid w:val="00D47AF4"/>
    <w:rsid w:val="00D520ED"/>
    <w:rsid w:val="00D52D46"/>
    <w:rsid w:val="00D53245"/>
    <w:rsid w:val="00D56880"/>
    <w:rsid w:val="00D56BFE"/>
    <w:rsid w:val="00D60D9A"/>
    <w:rsid w:val="00D617D6"/>
    <w:rsid w:val="00D62F31"/>
    <w:rsid w:val="00D63DD9"/>
    <w:rsid w:val="00D66FAA"/>
    <w:rsid w:val="00D6788A"/>
    <w:rsid w:val="00D774EE"/>
    <w:rsid w:val="00D77FD0"/>
    <w:rsid w:val="00D806F0"/>
    <w:rsid w:val="00D82777"/>
    <w:rsid w:val="00D857F2"/>
    <w:rsid w:val="00D87337"/>
    <w:rsid w:val="00D90AE1"/>
    <w:rsid w:val="00D913E3"/>
    <w:rsid w:val="00D94F89"/>
    <w:rsid w:val="00D953BE"/>
    <w:rsid w:val="00D97607"/>
    <w:rsid w:val="00D9763C"/>
    <w:rsid w:val="00DA1BC2"/>
    <w:rsid w:val="00DA277B"/>
    <w:rsid w:val="00DA6699"/>
    <w:rsid w:val="00DA7B8C"/>
    <w:rsid w:val="00DB09C0"/>
    <w:rsid w:val="00DB0F11"/>
    <w:rsid w:val="00DB332D"/>
    <w:rsid w:val="00DB38E3"/>
    <w:rsid w:val="00DB4778"/>
    <w:rsid w:val="00DB49A0"/>
    <w:rsid w:val="00DB4CB6"/>
    <w:rsid w:val="00DB7B23"/>
    <w:rsid w:val="00DB7F31"/>
    <w:rsid w:val="00DB7F67"/>
    <w:rsid w:val="00DC0B33"/>
    <w:rsid w:val="00DC119E"/>
    <w:rsid w:val="00DC21B6"/>
    <w:rsid w:val="00DC57C5"/>
    <w:rsid w:val="00DC6CCF"/>
    <w:rsid w:val="00DD1A5F"/>
    <w:rsid w:val="00DD2395"/>
    <w:rsid w:val="00DD4AB7"/>
    <w:rsid w:val="00DE04ED"/>
    <w:rsid w:val="00DE1AB0"/>
    <w:rsid w:val="00DE4100"/>
    <w:rsid w:val="00DE7068"/>
    <w:rsid w:val="00DF4D76"/>
    <w:rsid w:val="00DF5377"/>
    <w:rsid w:val="00DF6A08"/>
    <w:rsid w:val="00DF71ED"/>
    <w:rsid w:val="00E017B8"/>
    <w:rsid w:val="00E05665"/>
    <w:rsid w:val="00E05A14"/>
    <w:rsid w:val="00E060D2"/>
    <w:rsid w:val="00E06DB7"/>
    <w:rsid w:val="00E12FA7"/>
    <w:rsid w:val="00E15BB1"/>
    <w:rsid w:val="00E16D8A"/>
    <w:rsid w:val="00E22209"/>
    <w:rsid w:val="00E22510"/>
    <w:rsid w:val="00E2360C"/>
    <w:rsid w:val="00E23B6C"/>
    <w:rsid w:val="00E24289"/>
    <w:rsid w:val="00E24B2A"/>
    <w:rsid w:val="00E2590C"/>
    <w:rsid w:val="00E27B94"/>
    <w:rsid w:val="00E32140"/>
    <w:rsid w:val="00E34E0D"/>
    <w:rsid w:val="00E36F05"/>
    <w:rsid w:val="00E37E24"/>
    <w:rsid w:val="00E404CF"/>
    <w:rsid w:val="00E40D3D"/>
    <w:rsid w:val="00E461F7"/>
    <w:rsid w:val="00E46255"/>
    <w:rsid w:val="00E4741F"/>
    <w:rsid w:val="00E552FF"/>
    <w:rsid w:val="00E605BE"/>
    <w:rsid w:val="00E60BA6"/>
    <w:rsid w:val="00E60FDB"/>
    <w:rsid w:val="00E62401"/>
    <w:rsid w:val="00E6460B"/>
    <w:rsid w:val="00E66C4F"/>
    <w:rsid w:val="00E70BE9"/>
    <w:rsid w:val="00E74C34"/>
    <w:rsid w:val="00E80EE8"/>
    <w:rsid w:val="00E81179"/>
    <w:rsid w:val="00E813CE"/>
    <w:rsid w:val="00E81FC0"/>
    <w:rsid w:val="00E822D1"/>
    <w:rsid w:val="00E8335C"/>
    <w:rsid w:val="00E83E76"/>
    <w:rsid w:val="00E84535"/>
    <w:rsid w:val="00E86337"/>
    <w:rsid w:val="00E9329A"/>
    <w:rsid w:val="00E96CC8"/>
    <w:rsid w:val="00EA042B"/>
    <w:rsid w:val="00EA13D0"/>
    <w:rsid w:val="00EA356A"/>
    <w:rsid w:val="00EA4743"/>
    <w:rsid w:val="00EA58F8"/>
    <w:rsid w:val="00EA6AF5"/>
    <w:rsid w:val="00EA747D"/>
    <w:rsid w:val="00EB16C3"/>
    <w:rsid w:val="00EB55E3"/>
    <w:rsid w:val="00EB5D57"/>
    <w:rsid w:val="00EB6715"/>
    <w:rsid w:val="00EB7596"/>
    <w:rsid w:val="00EC3F76"/>
    <w:rsid w:val="00EC58A1"/>
    <w:rsid w:val="00EC671D"/>
    <w:rsid w:val="00EC6AB1"/>
    <w:rsid w:val="00ED1E59"/>
    <w:rsid w:val="00ED4E0C"/>
    <w:rsid w:val="00ED4F76"/>
    <w:rsid w:val="00ED5A07"/>
    <w:rsid w:val="00ED6F7B"/>
    <w:rsid w:val="00ED70B4"/>
    <w:rsid w:val="00EE0948"/>
    <w:rsid w:val="00EE1417"/>
    <w:rsid w:val="00EE1BD5"/>
    <w:rsid w:val="00EE4EC7"/>
    <w:rsid w:val="00EE546E"/>
    <w:rsid w:val="00EF0360"/>
    <w:rsid w:val="00EF1A84"/>
    <w:rsid w:val="00EF29CB"/>
    <w:rsid w:val="00EF6133"/>
    <w:rsid w:val="00EF755C"/>
    <w:rsid w:val="00F01E57"/>
    <w:rsid w:val="00F02803"/>
    <w:rsid w:val="00F05567"/>
    <w:rsid w:val="00F07336"/>
    <w:rsid w:val="00F11699"/>
    <w:rsid w:val="00F1171A"/>
    <w:rsid w:val="00F143A8"/>
    <w:rsid w:val="00F14952"/>
    <w:rsid w:val="00F1534F"/>
    <w:rsid w:val="00F15F6E"/>
    <w:rsid w:val="00F1645E"/>
    <w:rsid w:val="00F208CB"/>
    <w:rsid w:val="00F23558"/>
    <w:rsid w:val="00F24C2A"/>
    <w:rsid w:val="00F25401"/>
    <w:rsid w:val="00F30758"/>
    <w:rsid w:val="00F31FDA"/>
    <w:rsid w:val="00F328FD"/>
    <w:rsid w:val="00F33F43"/>
    <w:rsid w:val="00F34001"/>
    <w:rsid w:val="00F34C15"/>
    <w:rsid w:val="00F3571D"/>
    <w:rsid w:val="00F377CE"/>
    <w:rsid w:val="00F40398"/>
    <w:rsid w:val="00F40D4B"/>
    <w:rsid w:val="00F41A6D"/>
    <w:rsid w:val="00F4225E"/>
    <w:rsid w:val="00F42B2D"/>
    <w:rsid w:val="00F44CAF"/>
    <w:rsid w:val="00F4555A"/>
    <w:rsid w:val="00F46013"/>
    <w:rsid w:val="00F46914"/>
    <w:rsid w:val="00F50680"/>
    <w:rsid w:val="00F50928"/>
    <w:rsid w:val="00F50940"/>
    <w:rsid w:val="00F50DA4"/>
    <w:rsid w:val="00F51CBA"/>
    <w:rsid w:val="00F5310A"/>
    <w:rsid w:val="00F56FEB"/>
    <w:rsid w:val="00F63B29"/>
    <w:rsid w:val="00F66653"/>
    <w:rsid w:val="00F67D4C"/>
    <w:rsid w:val="00F70695"/>
    <w:rsid w:val="00F71FC0"/>
    <w:rsid w:val="00F72808"/>
    <w:rsid w:val="00F73B0B"/>
    <w:rsid w:val="00F7460F"/>
    <w:rsid w:val="00F77B5E"/>
    <w:rsid w:val="00F81CAC"/>
    <w:rsid w:val="00F87C06"/>
    <w:rsid w:val="00F90983"/>
    <w:rsid w:val="00F9173B"/>
    <w:rsid w:val="00F94A12"/>
    <w:rsid w:val="00F96233"/>
    <w:rsid w:val="00F96499"/>
    <w:rsid w:val="00FA1DA6"/>
    <w:rsid w:val="00FA2F5D"/>
    <w:rsid w:val="00FA3B8E"/>
    <w:rsid w:val="00FA5532"/>
    <w:rsid w:val="00FB02D7"/>
    <w:rsid w:val="00FB0D38"/>
    <w:rsid w:val="00FB1B2B"/>
    <w:rsid w:val="00FB282B"/>
    <w:rsid w:val="00FB7C4B"/>
    <w:rsid w:val="00FC0910"/>
    <w:rsid w:val="00FC13AA"/>
    <w:rsid w:val="00FC57A7"/>
    <w:rsid w:val="00FC59E4"/>
    <w:rsid w:val="00FD3CA3"/>
    <w:rsid w:val="00FD4525"/>
    <w:rsid w:val="00FD6885"/>
    <w:rsid w:val="00FE16E1"/>
    <w:rsid w:val="00FE3ACF"/>
    <w:rsid w:val="00FF0EBA"/>
    <w:rsid w:val="00FF258F"/>
    <w:rsid w:val="00FF3812"/>
    <w:rsid w:val="00FF5C9E"/>
    <w:rsid w:val="00FF6CD9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F6B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1BD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3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56A"/>
    <w:rPr>
      <w:rFonts w:ascii="Tahoma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unhideWhenUsed/>
    <w:rsid w:val="00EB55E3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F73B0B"/>
    <w:pPr>
      <w:ind w:left="720"/>
      <w:contextualSpacing/>
    </w:pPr>
    <w:rPr>
      <w:rFonts w:eastAsia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5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0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3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7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4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69BF-9C25-4D5D-8C6B-93F1A10E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Geography</vt:lpstr>
    </vt:vector>
  </TitlesOfParts>
  <Company>University of Leeds</Company>
  <LinksUpToDate>false</LinksUpToDate>
  <CharactersWithSpaces>13020</CharactersWithSpaces>
  <SharedDoc>false</SharedDoc>
  <HLinks>
    <vt:vector size="6" baseType="variant">
      <vt:variant>
        <vt:i4>1310825</vt:i4>
      </vt:variant>
      <vt:variant>
        <vt:i4>0</vt:i4>
      </vt:variant>
      <vt:variant>
        <vt:i4>0</vt:i4>
      </vt:variant>
      <vt:variant>
        <vt:i4>5</vt:i4>
      </vt:variant>
      <vt:variant>
        <vt:lpwstr>mailto:p.h.rees@leeds.ac.uk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Geography</dc:title>
  <dc:subject/>
  <dc:creator> </dc:creator>
  <cp:keywords/>
  <dc:description/>
  <cp:lastModifiedBy>geopnwo</cp:lastModifiedBy>
  <cp:revision>11</cp:revision>
  <cp:lastPrinted>2009-06-16T09:52:00Z</cp:lastPrinted>
  <dcterms:created xsi:type="dcterms:W3CDTF">2009-06-29T11:01:00Z</dcterms:created>
  <dcterms:modified xsi:type="dcterms:W3CDTF">2009-06-29T11:14:00Z</dcterms:modified>
</cp:coreProperties>
</file>