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07" w:rsidRDefault="00F37CCC" w:rsidP="00046507">
      <w:pPr>
        <w:jc w:val="center"/>
      </w:pPr>
      <w:r>
        <w:t>PRACTICE EXAM PAPER</w:t>
      </w:r>
    </w:p>
    <w:p w:rsidR="00046507" w:rsidRDefault="00046507" w:rsidP="00046507">
      <w:pPr>
        <w:jc w:val="center"/>
      </w:pPr>
      <w:r>
        <w:t>GEOG 1010</w:t>
      </w:r>
      <w:r w:rsidR="007B1822">
        <w:t>/1015</w:t>
      </w:r>
      <w:r>
        <w:t xml:space="preserve"> Justice and Difference in a Globalizing World</w:t>
      </w:r>
    </w:p>
    <w:p w:rsidR="00107572" w:rsidRDefault="00107572" w:rsidP="00046507">
      <w:pPr>
        <w:spacing w:after="0" w:line="240" w:lineRule="auto"/>
      </w:pPr>
    </w:p>
    <w:p w:rsidR="00046507" w:rsidRDefault="00046507" w:rsidP="00046507">
      <w:pPr>
        <w:rPr>
          <w:b/>
          <w:bCs/>
        </w:rPr>
      </w:pPr>
      <w:r>
        <w:rPr>
          <w:b/>
          <w:bCs/>
        </w:rPr>
        <w:t xml:space="preserve">Urban Living I  </w:t>
      </w:r>
    </w:p>
    <w:p w:rsidR="00AB3117" w:rsidRPr="00AB3117" w:rsidRDefault="00AB3117" w:rsidP="00AB3117">
      <w:r w:rsidRPr="00AB3117">
        <w:t>Critically evaluate the assertion that the accumulation of retail power in the UK has been caused by a lack of effective retail planning by successive Governments</w:t>
      </w:r>
    </w:p>
    <w:p w:rsidR="00046507" w:rsidRDefault="00046507" w:rsidP="00046507">
      <w:pPr>
        <w:rPr>
          <w:b/>
          <w:bCs/>
        </w:rPr>
      </w:pPr>
      <w:r>
        <w:rPr>
          <w:b/>
          <w:bCs/>
        </w:rPr>
        <w:t>Urban Living II</w:t>
      </w:r>
    </w:p>
    <w:p w:rsidR="007B1822" w:rsidRPr="007B1822" w:rsidRDefault="007B1822" w:rsidP="007B1822">
      <w:pPr>
        <w:pStyle w:val="PlainText"/>
        <w:rPr>
          <w:rFonts w:asciiTheme="minorHAnsi" w:hAnsiTheme="minorHAnsi"/>
          <w:sz w:val="22"/>
          <w:szCs w:val="22"/>
        </w:rPr>
      </w:pPr>
      <w:r w:rsidRPr="007B1822">
        <w:rPr>
          <w:rFonts w:asciiTheme="minorHAnsi" w:hAnsiTheme="minorHAnsi"/>
          <w:sz w:val="22"/>
          <w:szCs w:val="22"/>
        </w:rPr>
        <w:t xml:space="preserve">Outline what is meant by the neoliberal city and evaluate the positive and negative changes that have occurred in cities as a result of neoliberal policy. </w:t>
      </w:r>
    </w:p>
    <w:p w:rsidR="00046507" w:rsidRDefault="00046507" w:rsidP="00046507">
      <w:r w:rsidRPr="006713BF">
        <w:rPr>
          <w:rFonts w:eastAsia="Times New Roman" w:cs="Arial"/>
        </w:rPr>
        <w:t> </w:t>
      </w:r>
      <w:r w:rsidRPr="006713BF">
        <w:rPr>
          <w:rFonts w:eastAsia="Times New Roman" w:cs="Arial"/>
        </w:rPr>
        <w:br/>
      </w:r>
    </w:p>
    <w:p w:rsidR="00046507" w:rsidRDefault="00046507" w:rsidP="00046507">
      <w:pPr>
        <w:rPr>
          <w:b/>
          <w:bCs/>
        </w:rPr>
      </w:pPr>
      <w:r>
        <w:rPr>
          <w:b/>
          <w:bCs/>
        </w:rPr>
        <w:t xml:space="preserve">Global Populations I </w:t>
      </w:r>
    </w:p>
    <w:p w:rsidR="003A0945" w:rsidRDefault="003A0945" w:rsidP="00046507">
      <w:pPr>
        <w:rPr>
          <w:rFonts w:ascii="Calibri" w:hAnsi="Calibri"/>
        </w:rPr>
      </w:pPr>
      <w:r>
        <w:rPr>
          <w:rFonts w:ascii="Calibri" w:hAnsi="Calibri"/>
        </w:rPr>
        <w:t>‘Classical’ development theories never die as they are still relevant through neo-classical and neo-liberal approaches. Discuss.</w:t>
      </w:r>
    </w:p>
    <w:p w:rsidR="00046507" w:rsidRDefault="00046507" w:rsidP="00046507">
      <w:pPr>
        <w:rPr>
          <w:b/>
          <w:bCs/>
        </w:rPr>
      </w:pPr>
      <w:r>
        <w:rPr>
          <w:b/>
          <w:bCs/>
        </w:rPr>
        <w:t xml:space="preserve">Global Populations II </w:t>
      </w:r>
    </w:p>
    <w:p w:rsidR="0064289F" w:rsidRPr="0064289F" w:rsidRDefault="0064289F" w:rsidP="00046507">
      <w:pPr>
        <w:rPr>
          <w:b/>
          <w:bCs/>
        </w:rPr>
      </w:pPr>
      <w:r>
        <w:t>Critically explore to what extent</w:t>
      </w:r>
      <w:r w:rsidRPr="0064289F">
        <w:rPr>
          <w:rFonts w:ascii="Calibri" w:eastAsia="Calibri" w:hAnsi="Calibri" w:cs="Arial"/>
        </w:rPr>
        <w:t xml:space="preserve"> national governments still have a role in developmen</w:t>
      </w:r>
      <w:r>
        <w:t>t policy in a globalising world.</w:t>
      </w:r>
    </w:p>
    <w:p w:rsidR="00ED69F1" w:rsidRDefault="00ED69F1" w:rsidP="00046507">
      <w:pPr>
        <w:rPr>
          <w:b/>
          <w:bCs/>
        </w:rPr>
      </w:pPr>
    </w:p>
    <w:p w:rsidR="00046507" w:rsidRDefault="00046507" w:rsidP="00046507">
      <w:pPr>
        <w:rPr>
          <w:b/>
          <w:bCs/>
        </w:rPr>
      </w:pPr>
      <w:r>
        <w:rPr>
          <w:b/>
          <w:bCs/>
        </w:rPr>
        <w:t xml:space="preserve">Justice and Difference I </w:t>
      </w:r>
    </w:p>
    <w:p w:rsidR="00A77B33" w:rsidRPr="00A77B33" w:rsidRDefault="00A77B33" w:rsidP="00A77B33">
      <w:pPr>
        <w:pStyle w:val="PlainText"/>
        <w:rPr>
          <w:rFonts w:asciiTheme="minorHAnsi" w:hAnsiTheme="minorHAnsi"/>
          <w:sz w:val="22"/>
          <w:szCs w:val="22"/>
        </w:rPr>
      </w:pPr>
      <w:r w:rsidRPr="00A77B33">
        <w:rPr>
          <w:rFonts w:asciiTheme="minorHAnsi" w:hAnsiTheme="minorHAnsi"/>
          <w:sz w:val="22"/>
          <w:szCs w:val="22"/>
        </w:rPr>
        <w:t>Why might it be argued that Soviet/American rivalry during the Cold War affected – either directly or indirectly – every part of the globe</w:t>
      </w:r>
      <w:r>
        <w:rPr>
          <w:rFonts w:asciiTheme="minorHAnsi" w:hAnsiTheme="minorHAnsi"/>
          <w:sz w:val="22"/>
          <w:szCs w:val="22"/>
        </w:rPr>
        <w:t>.</w:t>
      </w:r>
    </w:p>
    <w:p w:rsidR="00046507" w:rsidRPr="005557A2" w:rsidRDefault="00046507" w:rsidP="00046507">
      <w:pPr>
        <w:pStyle w:val="PlainText"/>
        <w:rPr>
          <w:rFonts w:asciiTheme="minorHAnsi" w:hAnsiTheme="minorHAnsi"/>
          <w:sz w:val="22"/>
          <w:szCs w:val="22"/>
        </w:rPr>
      </w:pPr>
    </w:p>
    <w:p w:rsidR="00046507" w:rsidRDefault="00046507" w:rsidP="006E2EA5">
      <w:pPr>
        <w:spacing w:after="0" w:line="240" w:lineRule="auto"/>
        <w:rPr>
          <w:b/>
          <w:bCs/>
        </w:rPr>
      </w:pPr>
      <w:r>
        <w:rPr>
          <w:b/>
          <w:bCs/>
        </w:rPr>
        <w:t>Justice and Difference II</w:t>
      </w:r>
    </w:p>
    <w:p w:rsidR="006E2EA5" w:rsidRDefault="006E2EA5" w:rsidP="006E2EA5">
      <w:pPr>
        <w:spacing w:after="0" w:line="240" w:lineRule="auto"/>
        <w:rPr>
          <w:b/>
          <w:bCs/>
        </w:rPr>
      </w:pPr>
    </w:p>
    <w:p w:rsidR="00046507" w:rsidRPr="007B1822" w:rsidRDefault="007B1822" w:rsidP="00046507">
      <w:pPr>
        <w:pStyle w:val="PlainText"/>
        <w:rPr>
          <w:rFonts w:asciiTheme="minorHAnsi" w:hAnsiTheme="minorHAnsi"/>
          <w:sz w:val="22"/>
          <w:szCs w:val="22"/>
        </w:rPr>
      </w:pPr>
      <w:r w:rsidRPr="007B1822">
        <w:rPr>
          <w:rFonts w:asciiTheme="minorHAnsi" w:hAnsiTheme="minorHAnsi"/>
          <w:sz w:val="22"/>
          <w:szCs w:val="22"/>
        </w:rPr>
        <w:t>With reference to at least two case studies presented in lecture, define intersectionality and explain why it is an important consideration for Social Geographers.</w:t>
      </w:r>
    </w:p>
    <w:p w:rsidR="00046507" w:rsidRDefault="00046507" w:rsidP="00046507">
      <w:pPr>
        <w:pStyle w:val="PlainText"/>
        <w:rPr>
          <w:rFonts w:asciiTheme="minorHAnsi" w:hAnsiTheme="minorHAnsi"/>
          <w:sz w:val="22"/>
          <w:szCs w:val="22"/>
        </w:rPr>
      </w:pPr>
    </w:p>
    <w:p w:rsidR="00A967C2" w:rsidRDefault="00A967C2">
      <w:pPr>
        <w:rPr>
          <w:b/>
          <w:bCs/>
        </w:rPr>
      </w:pPr>
    </w:p>
    <w:sectPr w:rsidR="00A967C2" w:rsidSect="00B958B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82" w:rsidRDefault="00923982" w:rsidP="001C743D">
      <w:pPr>
        <w:spacing w:after="0" w:line="240" w:lineRule="auto"/>
      </w:pPr>
      <w:r>
        <w:separator/>
      </w:r>
    </w:p>
  </w:endnote>
  <w:endnote w:type="continuationSeparator" w:id="0">
    <w:p w:rsidR="00923982" w:rsidRDefault="00923982" w:rsidP="001C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Narrow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6502"/>
      <w:docPartObj>
        <w:docPartGallery w:val="Page Numbers (Bottom of Page)"/>
        <w:docPartUnique/>
      </w:docPartObj>
    </w:sdtPr>
    <w:sdtContent>
      <w:p w:rsidR="004F2D29" w:rsidRDefault="00FA5980">
        <w:pPr>
          <w:pStyle w:val="Footer"/>
          <w:jc w:val="right"/>
        </w:pPr>
        <w:fldSimple w:instr=" PAGE   \* MERGEFORMAT ">
          <w:r w:rsidR="004F2C5D">
            <w:rPr>
              <w:noProof/>
            </w:rPr>
            <w:t>1</w:t>
          </w:r>
        </w:fldSimple>
      </w:p>
    </w:sdtContent>
  </w:sdt>
  <w:p w:rsidR="004F2D29" w:rsidRDefault="004F2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82" w:rsidRDefault="00923982" w:rsidP="001C743D">
      <w:pPr>
        <w:spacing w:after="0" w:line="240" w:lineRule="auto"/>
      </w:pPr>
      <w:r>
        <w:separator/>
      </w:r>
    </w:p>
  </w:footnote>
  <w:footnote w:type="continuationSeparator" w:id="0">
    <w:p w:rsidR="00923982" w:rsidRDefault="00923982" w:rsidP="001C7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648"/>
    <w:multiLevelType w:val="hybridMultilevel"/>
    <w:tmpl w:val="34282B20"/>
    <w:lvl w:ilvl="0" w:tplc="D55CC26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470"/>
    <w:multiLevelType w:val="hybridMultilevel"/>
    <w:tmpl w:val="755477D2"/>
    <w:lvl w:ilvl="0" w:tplc="D55CC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93555"/>
    <w:multiLevelType w:val="hybridMultilevel"/>
    <w:tmpl w:val="7C16C9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B006D7"/>
    <w:multiLevelType w:val="hybridMultilevel"/>
    <w:tmpl w:val="8070B7D6"/>
    <w:lvl w:ilvl="0" w:tplc="2CB812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FE16B4"/>
    <w:multiLevelType w:val="hybridMultilevel"/>
    <w:tmpl w:val="341A2BFC"/>
    <w:lvl w:ilvl="0" w:tplc="8AC2C4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63B15"/>
    <w:multiLevelType w:val="hybridMultilevel"/>
    <w:tmpl w:val="B4DE382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CB0EC4"/>
    <w:multiLevelType w:val="hybridMultilevel"/>
    <w:tmpl w:val="852678BA"/>
    <w:lvl w:ilvl="0" w:tplc="D55CC2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B182D"/>
    <w:multiLevelType w:val="hybridMultilevel"/>
    <w:tmpl w:val="6F2A18F2"/>
    <w:lvl w:ilvl="0" w:tplc="FC808666">
      <w:numFmt w:val="bullet"/>
      <w:lvlText w:val="-"/>
      <w:lvlJc w:val="left"/>
      <w:pPr>
        <w:ind w:left="196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8">
    <w:nsid w:val="65D446FE"/>
    <w:multiLevelType w:val="hybridMultilevel"/>
    <w:tmpl w:val="89FE77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313C84"/>
    <w:multiLevelType w:val="hybridMultilevel"/>
    <w:tmpl w:val="16BC6B7A"/>
    <w:lvl w:ilvl="0" w:tplc="F42AA7A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71801E23"/>
    <w:multiLevelType w:val="hybridMultilevel"/>
    <w:tmpl w:val="A508BF16"/>
    <w:lvl w:ilvl="0" w:tplc="255225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E86088"/>
    <w:multiLevelType w:val="hybridMultilevel"/>
    <w:tmpl w:val="DBECA158"/>
    <w:lvl w:ilvl="0" w:tplc="BECC11A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B38"/>
    <w:rsid w:val="000026B4"/>
    <w:rsid w:val="00010212"/>
    <w:rsid w:val="000405B6"/>
    <w:rsid w:val="00046507"/>
    <w:rsid w:val="000837F9"/>
    <w:rsid w:val="000A5EFB"/>
    <w:rsid w:val="000B6D8F"/>
    <w:rsid w:val="000C62E1"/>
    <w:rsid w:val="000E7254"/>
    <w:rsid w:val="000F4EBE"/>
    <w:rsid w:val="00107572"/>
    <w:rsid w:val="00112199"/>
    <w:rsid w:val="00113C04"/>
    <w:rsid w:val="00124FA4"/>
    <w:rsid w:val="00142E09"/>
    <w:rsid w:val="0016370C"/>
    <w:rsid w:val="00190412"/>
    <w:rsid w:val="001A07AC"/>
    <w:rsid w:val="001B727D"/>
    <w:rsid w:val="001C05D5"/>
    <w:rsid w:val="001C743D"/>
    <w:rsid w:val="001D0974"/>
    <w:rsid w:val="001D42EF"/>
    <w:rsid w:val="001D7F2C"/>
    <w:rsid w:val="001F0A75"/>
    <w:rsid w:val="0021143B"/>
    <w:rsid w:val="002116A6"/>
    <w:rsid w:val="00212D88"/>
    <w:rsid w:val="00236F83"/>
    <w:rsid w:val="0024167A"/>
    <w:rsid w:val="00244F9C"/>
    <w:rsid w:val="00245B36"/>
    <w:rsid w:val="00246D5D"/>
    <w:rsid w:val="00294C82"/>
    <w:rsid w:val="00294E9D"/>
    <w:rsid w:val="00295004"/>
    <w:rsid w:val="002A535B"/>
    <w:rsid w:val="002D4FED"/>
    <w:rsid w:val="002F006E"/>
    <w:rsid w:val="003002B0"/>
    <w:rsid w:val="00303FDB"/>
    <w:rsid w:val="00317188"/>
    <w:rsid w:val="00333F5F"/>
    <w:rsid w:val="003348C3"/>
    <w:rsid w:val="003658BD"/>
    <w:rsid w:val="003875C3"/>
    <w:rsid w:val="0039244A"/>
    <w:rsid w:val="00394724"/>
    <w:rsid w:val="00396252"/>
    <w:rsid w:val="003A0945"/>
    <w:rsid w:val="003A28F3"/>
    <w:rsid w:val="003B4A50"/>
    <w:rsid w:val="003D393B"/>
    <w:rsid w:val="003D680F"/>
    <w:rsid w:val="00406EF9"/>
    <w:rsid w:val="00421E21"/>
    <w:rsid w:val="00430612"/>
    <w:rsid w:val="004330F9"/>
    <w:rsid w:val="00437B5E"/>
    <w:rsid w:val="00440669"/>
    <w:rsid w:val="0044363B"/>
    <w:rsid w:val="00454F12"/>
    <w:rsid w:val="00460E12"/>
    <w:rsid w:val="00484AF2"/>
    <w:rsid w:val="00491C3B"/>
    <w:rsid w:val="004A6887"/>
    <w:rsid w:val="004B062E"/>
    <w:rsid w:val="004E10E9"/>
    <w:rsid w:val="004E740C"/>
    <w:rsid w:val="004F2C5D"/>
    <w:rsid w:val="004F2D29"/>
    <w:rsid w:val="004F457D"/>
    <w:rsid w:val="004F4916"/>
    <w:rsid w:val="004F75E8"/>
    <w:rsid w:val="00513161"/>
    <w:rsid w:val="00513E56"/>
    <w:rsid w:val="0052248C"/>
    <w:rsid w:val="005228B9"/>
    <w:rsid w:val="005557A2"/>
    <w:rsid w:val="005613D1"/>
    <w:rsid w:val="00563134"/>
    <w:rsid w:val="00565B6A"/>
    <w:rsid w:val="00566AEC"/>
    <w:rsid w:val="00566DB5"/>
    <w:rsid w:val="005729BA"/>
    <w:rsid w:val="00591CF2"/>
    <w:rsid w:val="00592697"/>
    <w:rsid w:val="00593B38"/>
    <w:rsid w:val="005A2593"/>
    <w:rsid w:val="005C0D70"/>
    <w:rsid w:val="005E188F"/>
    <w:rsid w:val="00605F65"/>
    <w:rsid w:val="00607DB4"/>
    <w:rsid w:val="00622345"/>
    <w:rsid w:val="0064289F"/>
    <w:rsid w:val="00644629"/>
    <w:rsid w:val="00645624"/>
    <w:rsid w:val="00645863"/>
    <w:rsid w:val="00647239"/>
    <w:rsid w:val="006713BF"/>
    <w:rsid w:val="006806C7"/>
    <w:rsid w:val="00685A94"/>
    <w:rsid w:val="006862FF"/>
    <w:rsid w:val="006922A4"/>
    <w:rsid w:val="0069365D"/>
    <w:rsid w:val="006945AB"/>
    <w:rsid w:val="006A24AD"/>
    <w:rsid w:val="006B6F94"/>
    <w:rsid w:val="006D00D8"/>
    <w:rsid w:val="006D69B6"/>
    <w:rsid w:val="006D6E87"/>
    <w:rsid w:val="006E12DF"/>
    <w:rsid w:val="006E2EA5"/>
    <w:rsid w:val="006E3D68"/>
    <w:rsid w:val="006F6290"/>
    <w:rsid w:val="00700BC0"/>
    <w:rsid w:val="00702003"/>
    <w:rsid w:val="00712D23"/>
    <w:rsid w:val="0071561A"/>
    <w:rsid w:val="0072064A"/>
    <w:rsid w:val="00730687"/>
    <w:rsid w:val="00730A37"/>
    <w:rsid w:val="00756A27"/>
    <w:rsid w:val="0077207F"/>
    <w:rsid w:val="00777F8A"/>
    <w:rsid w:val="0078755A"/>
    <w:rsid w:val="00793A7C"/>
    <w:rsid w:val="00797F53"/>
    <w:rsid w:val="007A595D"/>
    <w:rsid w:val="007B0345"/>
    <w:rsid w:val="007B1822"/>
    <w:rsid w:val="007D4BF6"/>
    <w:rsid w:val="007F2D53"/>
    <w:rsid w:val="00800670"/>
    <w:rsid w:val="00802BD3"/>
    <w:rsid w:val="00805D3C"/>
    <w:rsid w:val="00835788"/>
    <w:rsid w:val="00841E07"/>
    <w:rsid w:val="00850B92"/>
    <w:rsid w:val="00852A8E"/>
    <w:rsid w:val="00856880"/>
    <w:rsid w:val="00857A9D"/>
    <w:rsid w:val="00872B4E"/>
    <w:rsid w:val="008A5FF0"/>
    <w:rsid w:val="008C41D0"/>
    <w:rsid w:val="008C4EA8"/>
    <w:rsid w:val="008D4FB1"/>
    <w:rsid w:val="008F4084"/>
    <w:rsid w:val="00923982"/>
    <w:rsid w:val="00943FEF"/>
    <w:rsid w:val="00955709"/>
    <w:rsid w:val="00957AEC"/>
    <w:rsid w:val="00960F8A"/>
    <w:rsid w:val="009677D2"/>
    <w:rsid w:val="009B3D42"/>
    <w:rsid w:val="009E38DD"/>
    <w:rsid w:val="009E6960"/>
    <w:rsid w:val="00A026D1"/>
    <w:rsid w:val="00A03DB9"/>
    <w:rsid w:val="00A12CC7"/>
    <w:rsid w:val="00A13E61"/>
    <w:rsid w:val="00A1751F"/>
    <w:rsid w:val="00A20A7D"/>
    <w:rsid w:val="00A32C56"/>
    <w:rsid w:val="00A3613F"/>
    <w:rsid w:val="00A36ADC"/>
    <w:rsid w:val="00A75DD8"/>
    <w:rsid w:val="00A76DA5"/>
    <w:rsid w:val="00A77B33"/>
    <w:rsid w:val="00A967C2"/>
    <w:rsid w:val="00AB3117"/>
    <w:rsid w:val="00AD1199"/>
    <w:rsid w:val="00AE1C15"/>
    <w:rsid w:val="00AE7DBD"/>
    <w:rsid w:val="00B10546"/>
    <w:rsid w:val="00B139B9"/>
    <w:rsid w:val="00B143A8"/>
    <w:rsid w:val="00B2263A"/>
    <w:rsid w:val="00B27992"/>
    <w:rsid w:val="00B56972"/>
    <w:rsid w:val="00B60A84"/>
    <w:rsid w:val="00B958BE"/>
    <w:rsid w:val="00BD26FD"/>
    <w:rsid w:val="00BD4F54"/>
    <w:rsid w:val="00C15F44"/>
    <w:rsid w:val="00C212F6"/>
    <w:rsid w:val="00C21FB0"/>
    <w:rsid w:val="00C236E7"/>
    <w:rsid w:val="00C365A0"/>
    <w:rsid w:val="00C63A0A"/>
    <w:rsid w:val="00C90C6C"/>
    <w:rsid w:val="00CC7CAA"/>
    <w:rsid w:val="00CD2898"/>
    <w:rsid w:val="00CF46A8"/>
    <w:rsid w:val="00CF7BE6"/>
    <w:rsid w:val="00D00EDF"/>
    <w:rsid w:val="00D221EA"/>
    <w:rsid w:val="00D3370C"/>
    <w:rsid w:val="00D479AB"/>
    <w:rsid w:val="00D71661"/>
    <w:rsid w:val="00D738A8"/>
    <w:rsid w:val="00D935B3"/>
    <w:rsid w:val="00DC476E"/>
    <w:rsid w:val="00DE28A2"/>
    <w:rsid w:val="00DE306F"/>
    <w:rsid w:val="00DE37D4"/>
    <w:rsid w:val="00E25032"/>
    <w:rsid w:val="00E37A5E"/>
    <w:rsid w:val="00E532EB"/>
    <w:rsid w:val="00E6402A"/>
    <w:rsid w:val="00E7487B"/>
    <w:rsid w:val="00E75937"/>
    <w:rsid w:val="00E766C9"/>
    <w:rsid w:val="00E92A12"/>
    <w:rsid w:val="00E95BB7"/>
    <w:rsid w:val="00EA5414"/>
    <w:rsid w:val="00EA7331"/>
    <w:rsid w:val="00EB0388"/>
    <w:rsid w:val="00ED42E8"/>
    <w:rsid w:val="00ED5550"/>
    <w:rsid w:val="00ED69F1"/>
    <w:rsid w:val="00EE332B"/>
    <w:rsid w:val="00EE50EA"/>
    <w:rsid w:val="00F205DB"/>
    <w:rsid w:val="00F237E4"/>
    <w:rsid w:val="00F334EB"/>
    <w:rsid w:val="00F371AB"/>
    <w:rsid w:val="00F37BCF"/>
    <w:rsid w:val="00F37CCC"/>
    <w:rsid w:val="00F42BAD"/>
    <w:rsid w:val="00F524C4"/>
    <w:rsid w:val="00F6706A"/>
    <w:rsid w:val="00F72AC0"/>
    <w:rsid w:val="00F8248A"/>
    <w:rsid w:val="00F92E0B"/>
    <w:rsid w:val="00FA5980"/>
    <w:rsid w:val="00FB127D"/>
    <w:rsid w:val="00FC6E54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C2"/>
  </w:style>
  <w:style w:type="paragraph" w:styleId="Heading4">
    <w:name w:val="heading 4"/>
    <w:basedOn w:val="Normal"/>
    <w:next w:val="Normal"/>
    <w:link w:val="Heading4Char"/>
    <w:uiPriority w:val="9"/>
    <w:qFormat/>
    <w:rsid w:val="0039472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C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43D"/>
  </w:style>
  <w:style w:type="paragraph" w:styleId="Footer">
    <w:name w:val="footer"/>
    <w:basedOn w:val="Normal"/>
    <w:link w:val="FooterChar"/>
    <w:uiPriority w:val="99"/>
    <w:unhideWhenUsed/>
    <w:rsid w:val="001C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3D"/>
  </w:style>
  <w:style w:type="character" w:styleId="Hyperlink">
    <w:name w:val="Hyperlink"/>
    <w:basedOn w:val="DefaultParagraphFont"/>
    <w:uiPriority w:val="99"/>
    <w:unhideWhenUsed/>
    <w:rsid w:val="00513E5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248A"/>
    <w:pPr>
      <w:spacing w:after="0" w:line="240" w:lineRule="auto"/>
      <w:jc w:val="left"/>
    </w:pPr>
    <w:rPr>
      <w:rFonts w:ascii="Consolas" w:hAnsi="Consolas" w:cs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48A"/>
    <w:rPr>
      <w:rFonts w:ascii="Consolas" w:hAnsi="Consolas" w:cs="Arial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05D3C"/>
    <w:pPr>
      <w:spacing w:after="0" w:line="240" w:lineRule="auto"/>
      <w:ind w:left="180" w:hanging="180"/>
    </w:pPr>
    <w:rPr>
      <w:rFonts w:ascii="Helvetica Narrow (PCL6)" w:eastAsia="Times New Roman" w:hAnsi="Helvetica Narrow (PCL6)" w:cs="Times New Roman"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05D3C"/>
    <w:rPr>
      <w:rFonts w:ascii="Helvetica Narrow (PCL6)" w:eastAsia="Times New Roman" w:hAnsi="Helvetica Narrow (PCL6)" w:cs="Times New Roman"/>
      <w:bCs/>
      <w:sz w:val="20"/>
      <w:szCs w:val="20"/>
    </w:rPr>
  </w:style>
  <w:style w:type="character" w:styleId="HTMLTypewriter">
    <w:name w:val="HTML Typewriter"/>
    <w:basedOn w:val="DefaultParagraphFont"/>
    <w:rsid w:val="00805D3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st">
    <w:name w:val="st"/>
    <w:basedOn w:val="DefaultParagraphFont"/>
    <w:rsid w:val="006B6F94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394724"/>
    <w:rPr>
      <w:rFonts w:ascii="Calibri" w:eastAsia="Times New Roman" w:hAnsi="Calibri"/>
      <w:b/>
      <w:bCs/>
      <w:sz w:val="28"/>
      <w:szCs w:val="28"/>
      <w:lang w:eastAsia="en-GB"/>
    </w:rPr>
  </w:style>
  <w:style w:type="character" w:customStyle="1" w:styleId="apple-style-span">
    <w:name w:val="apple-style-span"/>
    <w:basedOn w:val="DefaultParagraphFont"/>
    <w:rsid w:val="00607DB4"/>
  </w:style>
  <w:style w:type="character" w:styleId="CommentReference">
    <w:name w:val="annotation reference"/>
    <w:basedOn w:val="DefaultParagraphFont"/>
    <w:semiHidden/>
    <w:rsid w:val="006428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289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28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Andy Turner</cp:lastModifiedBy>
  <cp:revision>2</cp:revision>
  <cp:lastPrinted>2011-07-15T07:24:00Z</cp:lastPrinted>
  <dcterms:created xsi:type="dcterms:W3CDTF">2012-03-13T10:56:00Z</dcterms:created>
  <dcterms:modified xsi:type="dcterms:W3CDTF">2012-03-13T10:56:00Z</dcterms:modified>
</cp:coreProperties>
</file>